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0" w:rsidRDefault="00704050" w:rsidP="00704050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704050" w:rsidRPr="00EB2FAE" w:rsidRDefault="00704050" w:rsidP="00704050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СООБЩЕНИЕ</w:t>
      </w:r>
    </w:p>
    <w:p w:rsidR="00704050" w:rsidRPr="00EB2FAE" w:rsidRDefault="00704050" w:rsidP="00704050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 xml:space="preserve">о проведении </w:t>
      </w:r>
      <w:r>
        <w:rPr>
          <w:b/>
          <w:bCs/>
          <w:caps/>
        </w:rPr>
        <w:t>ВНЕОЧЕРЕДНОГО</w:t>
      </w:r>
      <w:r w:rsidRPr="00EB2FAE">
        <w:rPr>
          <w:b/>
          <w:bCs/>
          <w:caps/>
        </w:rPr>
        <w:t xml:space="preserve"> общего собрания АКЦИОНЕРОВ</w:t>
      </w:r>
    </w:p>
    <w:p w:rsidR="00704050" w:rsidRPr="00EB2FAE" w:rsidRDefault="00704050" w:rsidP="00704050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>ОАО «Барнаульский пивоваренный завод»</w:t>
      </w:r>
    </w:p>
    <w:p w:rsidR="00704050" w:rsidRPr="00EB2FAE" w:rsidRDefault="00704050" w:rsidP="00704050">
      <w:pPr>
        <w:ind w:left="1" w:right="1" w:firstLine="624"/>
        <w:jc w:val="both"/>
      </w:pPr>
    </w:p>
    <w:p w:rsidR="00704050" w:rsidRPr="00EB2FAE" w:rsidRDefault="00704050" w:rsidP="00704050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>Полное фирменное наименование общества</w:t>
      </w:r>
      <w:r w:rsidRPr="00EB2FAE">
        <w:t>: Открытое акционерное общество «</w:t>
      </w:r>
      <w:proofErr w:type="spellStart"/>
      <w:r w:rsidRPr="00EB2FAE">
        <w:t>Барнаульский</w:t>
      </w:r>
      <w:proofErr w:type="spellEnd"/>
      <w:r w:rsidRPr="00EB2FAE">
        <w:t xml:space="preserve"> пивоваренный завод».</w:t>
      </w:r>
    </w:p>
    <w:p w:rsidR="00704050" w:rsidRPr="00EB2FAE" w:rsidRDefault="00704050" w:rsidP="00704050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 xml:space="preserve">Место нахождения общества: </w:t>
      </w:r>
      <w:r w:rsidRPr="00EB2FAE">
        <w:rPr>
          <w:bCs/>
        </w:rPr>
        <w:t>Алтайский край г. Барнаул, ул. Трактовая ,35</w:t>
      </w:r>
    </w:p>
    <w:p w:rsidR="00704050" w:rsidRPr="00EB2FAE" w:rsidRDefault="00704050" w:rsidP="00704050">
      <w:pPr>
        <w:rPr>
          <w:b/>
          <w:bCs/>
        </w:rPr>
      </w:pPr>
      <w:r w:rsidRPr="00EB2FAE">
        <w:rPr>
          <w:b/>
          <w:bCs/>
        </w:rPr>
        <w:t>Место проведения собрания (</w:t>
      </w:r>
      <w:r w:rsidRPr="00EB2FAE">
        <w:rPr>
          <w:bCs/>
        </w:rPr>
        <w:t>адрес, по которому будет проводиться собрание</w:t>
      </w:r>
      <w:r w:rsidRPr="00EB2FAE">
        <w:rPr>
          <w:b/>
          <w:bCs/>
        </w:rPr>
        <w:t xml:space="preserve">): </w:t>
      </w:r>
      <w:r w:rsidRPr="00EB2FAE">
        <w:rPr>
          <w:bCs/>
        </w:rPr>
        <w:t>Алтайский край г. Барнаул, ул. Трактовая ,35, Конференц-зал</w:t>
      </w:r>
    </w:p>
    <w:p w:rsidR="00704050" w:rsidRPr="00EB2FAE" w:rsidRDefault="00704050" w:rsidP="00704050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Вид собрания</w:t>
      </w:r>
      <w:r w:rsidRPr="00EB2FAE">
        <w:t xml:space="preserve">: </w:t>
      </w:r>
      <w:r>
        <w:t>внеочередное</w:t>
      </w:r>
      <w:r w:rsidRPr="00EB2FAE">
        <w:t xml:space="preserve"> общее собрание акционеров.</w:t>
      </w:r>
    </w:p>
    <w:p w:rsidR="00704050" w:rsidRPr="00EB2FAE" w:rsidRDefault="00704050" w:rsidP="00704050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Форма проведения</w:t>
      </w:r>
      <w:r w:rsidRPr="00EB2FAE">
        <w:t xml:space="preserve"> </w:t>
      </w:r>
      <w:r w:rsidRPr="00EB2FAE">
        <w:rPr>
          <w:b/>
          <w:bCs/>
        </w:rPr>
        <w:t>собрания:</w:t>
      </w:r>
      <w:r w:rsidRPr="00EB2FAE"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704050" w:rsidRPr="00EB2FAE" w:rsidRDefault="00704050" w:rsidP="00704050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Дата проведения общего собрания акционеров</w:t>
      </w:r>
      <w:r w:rsidRPr="00EB2FAE">
        <w:t>: «</w:t>
      </w:r>
      <w:r>
        <w:t>9</w:t>
      </w:r>
      <w:r w:rsidRPr="00EB2FAE">
        <w:t>» ию</w:t>
      </w:r>
      <w:r>
        <w:t>л</w:t>
      </w:r>
      <w:r w:rsidRPr="00EB2FAE">
        <w:t>я 202</w:t>
      </w:r>
      <w:r>
        <w:t>1</w:t>
      </w:r>
      <w:r w:rsidRPr="00EB2FAE">
        <w:t xml:space="preserve"> г.</w:t>
      </w:r>
    </w:p>
    <w:p w:rsidR="00704050" w:rsidRPr="00EB2FAE" w:rsidRDefault="00704050" w:rsidP="00704050">
      <w:pPr>
        <w:jc w:val="both"/>
        <w:outlineLvl w:val="0"/>
      </w:pPr>
      <w:r w:rsidRPr="00EB2FAE">
        <w:rPr>
          <w:b/>
          <w:bCs/>
        </w:rPr>
        <w:t>Время проведения годового общего собрания акционеров:  10</w:t>
      </w:r>
      <w:r w:rsidRPr="00EB2FAE">
        <w:t xml:space="preserve"> час. 00 мин.</w:t>
      </w:r>
    </w:p>
    <w:p w:rsidR="00704050" w:rsidRPr="00EB2FAE" w:rsidRDefault="00704050" w:rsidP="00704050">
      <w:pPr>
        <w:jc w:val="both"/>
      </w:pPr>
      <w:r w:rsidRPr="00EB2FAE">
        <w:rPr>
          <w:b/>
          <w:bCs/>
        </w:rPr>
        <w:t>Время начала регистрации участников собрания: 9</w:t>
      </w:r>
      <w:r w:rsidRPr="00EB2FAE">
        <w:t xml:space="preserve"> час. 30 мин.</w:t>
      </w:r>
    </w:p>
    <w:p w:rsidR="00704050" w:rsidRPr="00EC5DDC" w:rsidRDefault="00704050" w:rsidP="00704050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>Дата определения (фиксации) лиц, имеющих право на участие в общем собрании</w:t>
      </w:r>
      <w:r w:rsidRPr="00EC5DDC">
        <w:rPr>
          <w:b/>
          <w:bCs/>
          <w:sz w:val="22"/>
          <w:szCs w:val="22"/>
        </w:rPr>
        <w:t xml:space="preserve">: </w:t>
      </w:r>
      <w:r w:rsidRPr="00EC5DDC">
        <w:rPr>
          <w:sz w:val="22"/>
          <w:szCs w:val="22"/>
        </w:rPr>
        <w:t xml:space="preserve"> </w:t>
      </w:r>
      <w:r w:rsidRPr="00EC5DDC">
        <w:rPr>
          <w:b/>
          <w:bCs/>
          <w:sz w:val="22"/>
          <w:szCs w:val="22"/>
        </w:rPr>
        <w:t xml:space="preserve"> </w:t>
      </w:r>
      <w:r w:rsidRPr="00EC5DDC">
        <w:rPr>
          <w:b/>
          <w:sz w:val="22"/>
          <w:szCs w:val="22"/>
        </w:rPr>
        <w:t>«18» июня 2021 г.</w:t>
      </w:r>
    </w:p>
    <w:p w:rsidR="00704050" w:rsidRPr="00EB2FAE" w:rsidRDefault="00704050" w:rsidP="00704050">
      <w:pPr>
        <w:jc w:val="both"/>
        <w:rPr>
          <w:b/>
          <w:bCs/>
        </w:rPr>
      </w:pPr>
    </w:p>
    <w:p w:rsidR="00704050" w:rsidRPr="00EB2FAE" w:rsidRDefault="00704050" w:rsidP="00704050">
      <w:pPr>
        <w:ind w:left="1" w:right="1" w:hanging="1"/>
        <w:jc w:val="both"/>
      </w:pPr>
    </w:p>
    <w:p w:rsidR="00704050" w:rsidRPr="00EB2FAE" w:rsidRDefault="00704050" w:rsidP="00704050">
      <w:pPr>
        <w:ind w:left="1" w:right="1" w:hanging="1"/>
        <w:jc w:val="both"/>
      </w:pPr>
      <w:r w:rsidRPr="00EB2FAE">
        <w:rPr>
          <w:bCs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EB2FAE">
        <w:t>1-02-10771-</w:t>
      </w:r>
      <w:r w:rsidRPr="00EB2FAE">
        <w:rPr>
          <w:lang w:val="en-US"/>
        </w:rPr>
        <w:t>F</w:t>
      </w:r>
      <w:r w:rsidRPr="00EB2FAE">
        <w:t>)</w:t>
      </w:r>
    </w:p>
    <w:p w:rsidR="00704050" w:rsidRPr="00EB2FAE" w:rsidRDefault="00704050" w:rsidP="00704050">
      <w:pPr>
        <w:ind w:left="1" w:right="1" w:hanging="1"/>
        <w:jc w:val="both"/>
      </w:pPr>
    </w:p>
    <w:p w:rsidR="00704050" w:rsidRPr="00EB2FAE" w:rsidRDefault="00704050" w:rsidP="00704050">
      <w:pPr>
        <w:ind w:left="1" w:right="1" w:hanging="1"/>
        <w:jc w:val="both"/>
      </w:pPr>
      <w:r w:rsidRPr="00EB2FAE">
        <w:t xml:space="preserve">Повестка дня </w:t>
      </w:r>
      <w:r>
        <w:t>внеочередного</w:t>
      </w:r>
      <w:r w:rsidRPr="00EB2FAE">
        <w:t xml:space="preserve"> общего собрания акционеров:</w:t>
      </w:r>
    </w:p>
    <w:p w:rsidR="00704050" w:rsidRPr="00EB2FAE" w:rsidRDefault="00704050" w:rsidP="00704050">
      <w:pPr>
        <w:ind w:left="1" w:right="1" w:hanging="1"/>
        <w:jc w:val="both"/>
      </w:pPr>
    </w:p>
    <w:p w:rsidR="00704050" w:rsidRPr="00EC5DDC" w:rsidRDefault="00704050" w:rsidP="00704050">
      <w:pPr>
        <w:ind w:left="720"/>
      </w:pPr>
      <w:r w:rsidRPr="00EC5DDC">
        <w:t>1. Об отмене принятого внеочередным общим собранием акционеров</w:t>
      </w:r>
      <w:r>
        <w:t xml:space="preserve"> решения от </w:t>
      </w:r>
      <w:r w:rsidRPr="00EC5DDC">
        <w:t xml:space="preserve">6.07.2020г. </w:t>
      </w:r>
    </w:p>
    <w:p w:rsidR="00704050" w:rsidRDefault="00704050" w:rsidP="00704050">
      <w:pPr>
        <w:tabs>
          <w:tab w:val="left" w:pos="0"/>
        </w:tabs>
        <w:autoSpaceDE w:val="0"/>
        <w:autoSpaceDN w:val="0"/>
        <w:ind w:left="360"/>
      </w:pPr>
      <w:r w:rsidRPr="00EC5DDC">
        <w:t xml:space="preserve">       2. Об отмене принятого внеочередным общим собранием акционеров решения от </w:t>
      </w:r>
    </w:p>
    <w:p w:rsidR="00704050" w:rsidRPr="00EC5DDC" w:rsidRDefault="00704050" w:rsidP="00704050">
      <w:pPr>
        <w:tabs>
          <w:tab w:val="left" w:pos="0"/>
        </w:tabs>
        <w:autoSpaceDE w:val="0"/>
        <w:autoSpaceDN w:val="0"/>
        <w:ind w:left="360"/>
      </w:pPr>
      <w:r>
        <w:t xml:space="preserve">      </w:t>
      </w:r>
      <w:r w:rsidRPr="00EC5DDC">
        <w:t xml:space="preserve">27.07.2020г. </w:t>
      </w:r>
    </w:p>
    <w:p w:rsidR="00704050" w:rsidRPr="00EB2FAE" w:rsidRDefault="00704050" w:rsidP="00704050">
      <w:pPr>
        <w:tabs>
          <w:tab w:val="left" w:pos="720"/>
        </w:tabs>
        <w:ind w:left="720" w:hanging="360"/>
        <w:jc w:val="both"/>
      </w:pPr>
    </w:p>
    <w:p w:rsidR="00704050" w:rsidRPr="00EB2FAE" w:rsidRDefault="00704050" w:rsidP="00704050">
      <w:pPr>
        <w:ind w:left="1" w:right="1" w:firstLine="566"/>
        <w:jc w:val="both"/>
      </w:pPr>
      <w:r w:rsidRPr="00EB2FAE"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EB2FAE">
        <w:t>каб</w:t>
      </w:r>
      <w:proofErr w:type="spellEnd"/>
      <w:r w:rsidRPr="00EB2FAE">
        <w:t>. 317. с 8-00ч до 10-00ч</w:t>
      </w:r>
    </w:p>
    <w:p w:rsidR="00704050" w:rsidRPr="00EB2FAE" w:rsidRDefault="00704050" w:rsidP="00704050">
      <w:pPr>
        <w:ind w:left="1" w:right="1" w:firstLine="566"/>
        <w:jc w:val="both"/>
      </w:pPr>
      <w:r w:rsidRPr="00EB2FAE"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704050" w:rsidRPr="00EB2FAE" w:rsidRDefault="00704050" w:rsidP="00704050">
      <w:pPr>
        <w:ind w:left="1" w:right="1" w:firstLine="566"/>
        <w:jc w:val="both"/>
      </w:pPr>
      <w:r w:rsidRPr="00EB2FAE"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704050" w:rsidRPr="00EB2FAE" w:rsidRDefault="00704050" w:rsidP="00704050">
      <w:pPr>
        <w:ind w:right="1"/>
        <w:jc w:val="both"/>
      </w:pPr>
      <w:r w:rsidRPr="00EB2FAE">
        <w:t>По вопросам проведения общего собрания акционеров можно обращаться по телефону: 315-104.</w:t>
      </w:r>
    </w:p>
    <w:p w:rsidR="00704050" w:rsidRDefault="00704050" w:rsidP="00704050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704050" w:rsidRDefault="00704050" w:rsidP="00704050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704050" w:rsidRPr="00EB2FAE" w:rsidRDefault="00704050" w:rsidP="00704050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</w:p>
    <w:p w:rsidR="00704050" w:rsidRPr="00EB2FAE" w:rsidRDefault="00704050" w:rsidP="00704050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ОАО «БПЗ»</w:t>
      </w: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EB2FAE" w:rsidRDefault="00704050" w:rsidP="00704050">
      <w:pPr>
        <w:rPr>
          <w:sz w:val="28"/>
          <w:szCs w:val="28"/>
        </w:rPr>
      </w:pPr>
    </w:p>
    <w:p w:rsidR="00704050" w:rsidRPr="00A040E9" w:rsidRDefault="00704050" w:rsidP="00704050">
      <w:pPr>
        <w:pStyle w:val="a3"/>
        <w:ind w:hanging="1"/>
        <w:rPr>
          <w:sz w:val="22"/>
          <w:szCs w:val="22"/>
        </w:rPr>
      </w:pPr>
    </w:p>
    <w:p w:rsidR="00A00314" w:rsidRDefault="00A00314"/>
    <w:sectPr w:rsidR="00A00314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04050"/>
    <w:rsid w:val="00172667"/>
    <w:rsid w:val="001F2A57"/>
    <w:rsid w:val="00263EFC"/>
    <w:rsid w:val="00265215"/>
    <w:rsid w:val="003D23BF"/>
    <w:rsid w:val="00704050"/>
    <w:rsid w:val="00924F84"/>
    <w:rsid w:val="00A00314"/>
    <w:rsid w:val="00AB29C7"/>
    <w:rsid w:val="00D80541"/>
    <w:rsid w:val="00DE4677"/>
    <w:rsid w:val="00F9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050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05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4050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704050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</cp:revision>
  <dcterms:created xsi:type="dcterms:W3CDTF">2021-06-16T04:01:00Z</dcterms:created>
  <dcterms:modified xsi:type="dcterms:W3CDTF">2021-06-16T04:03:00Z</dcterms:modified>
</cp:coreProperties>
</file>