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72" w:rsidRPr="00271C5E" w:rsidRDefault="00202472" w:rsidP="00202472">
      <w:pPr>
        <w:tabs>
          <w:tab w:val="left" w:pos="397"/>
          <w:tab w:val="left" w:pos="737"/>
        </w:tabs>
        <w:ind w:right="1"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>ОТЧЕТ</w:t>
      </w:r>
      <w:r w:rsidRPr="00271C5E">
        <w:rPr>
          <w:b/>
          <w:bCs/>
          <w:szCs w:val="24"/>
        </w:rPr>
        <w:t xml:space="preserve"> ОБ ИТОГАХ ГОЛОСОВАНИЯ</w:t>
      </w:r>
    </w:p>
    <w:p w:rsidR="00202472" w:rsidRPr="00271C5E" w:rsidRDefault="00202472" w:rsidP="00202472">
      <w:pPr>
        <w:tabs>
          <w:tab w:val="left" w:pos="397"/>
          <w:tab w:val="left" w:pos="737"/>
        </w:tabs>
        <w:ind w:right="1" w:firstLine="709"/>
        <w:jc w:val="center"/>
        <w:rPr>
          <w:b/>
          <w:bCs/>
          <w:szCs w:val="24"/>
        </w:rPr>
      </w:pPr>
      <w:r w:rsidRPr="00271C5E">
        <w:rPr>
          <w:b/>
          <w:bCs/>
          <w:szCs w:val="24"/>
        </w:rPr>
        <w:t>НА ГОДОВОМ ОБЩЕМ СОБРАНИИ АКЦИОНЕРОВ</w:t>
      </w:r>
    </w:p>
    <w:p w:rsidR="00202472" w:rsidRPr="00271C5E" w:rsidRDefault="00202472" w:rsidP="00202472">
      <w:pPr>
        <w:jc w:val="center"/>
        <w:rPr>
          <w:b/>
          <w:bCs/>
          <w:szCs w:val="24"/>
        </w:rPr>
      </w:pPr>
      <w:r w:rsidRPr="00271C5E">
        <w:rPr>
          <w:b/>
          <w:bCs/>
          <w:szCs w:val="24"/>
        </w:rPr>
        <w:t xml:space="preserve">            </w:t>
      </w:r>
    </w:p>
    <w:p w:rsidR="00202472" w:rsidRPr="00271C5E" w:rsidRDefault="00202472" w:rsidP="00202472">
      <w:pPr>
        <w:tabs>
          <w:tab w:val="left" w:pos="-142"/>
        </w:tabs>
        <w:ind w:right="1"/>
        <w:jc w:val="both"/>
        <w:outlineLvl w:val="0"/>
        <w:rPr>
          <w:b/>
          <w:bCs/>
          <w:szCs w:val="24"/>
        </w:rPr>
      </w:pPr>
      <w:r w:rsidRPr="00271C5E">
        <w:rPr>
          <w:bCs/>
          <w:szCs w:val="24"/>
        </w:rPr>
        <w:t>Полное фирменное наименование общества</w:t>
      </w:r>
      <w:r w:rsidRPr="00271C5E">
        <w:rPr>
          <w:szCs w:val="24"/>
        </w:rPr>
        <w:t xml:space="preserve">: </w:t>
      </w:r>
      <w:r w:rsidRPr="00271C5E">
        <w:rPr>
          <w:b/>
          <w:szCs w:val="24"/>
        </w:rPr>
        <w:t>Открытое акционерное общество «</w:t>
      </w:r>
      <w:proofErr w:type="spellStart"/>
      <w:r w:rsidRPr="00271C5E">
        <w:rPr>
          <w:b/>
          <w:szCs w:val="24"/>
        </w:rPr>
        <w:t>Барнаульский</w:t>
      </w:r>
      <w:proofErr w:type="spellEnd"/>
      <w:r w:rsidRPr="00271C5E">
        <w:rPr>
          <w:b/>
          <w:szCs w:val="24"/>
        </w:rPr>
        <w:t xml:space="preserve"> пивоваренный завод».</w:t>
      </w:r>
    </w:p>
    <w:p w:rsidR="00202472" w:rsidRPr="00271C5E" w:rsidRDefault="00202472" w:rsidP="00202472">
      <w:pPr>
        <w:tabs>
          <w:tab w:val="left" w:pos="-142"/>
        </w:tabs>
        <w:ind w:right="1"/>
        <w:jc w:val="both"/>
        <w:outlineLvl w:val="0"/>
        <w:rPr>
          <w:b/>
          <w:bCs/>
          <w:szCs w:val="24"/>
        </w:rPr>
      </w:pPr>
      <w:r w:rsidRPr="00271C5E">
        <w:rPr>
          <w:bCs/>
          <w:szCs w:val="24"/>
        </w:rPr>
        <w:t xml:space="preserve">Место нахождения общества: </w:t>
      </w:r>
      <w:r w:rsidRPr="00271C5E">
        <w:rPr>
          <w:b/>
          <w:bCs/>
          <w:szCs w:val="24"/>
        </w:rPr>
        <w:t xml:space="preserve">Алтайский край г. Барнаул, ул. </w:t>
      </w:r>
      <w:proofErr w:type="gramStart"/>
      <w:r w:rsidRPr="00271C5E">
        <w:rPr>
          <w:b/>
          <w:bCs/>
          <w:szCs w:val="24"/>
        </w:rPr>
        <w:t>Трактовая</w:t>
      </w:r>
      <w:proofErr w:type="gramEnd"/>
      <w:r w:rsidRPr="00271C5E">
        <w:rPr>
          <w:b/>
          <w:bCs/>
          <w:szCs w:val="24"/>
        </w:rPr>
        <w:t xml:space="preserve"> ,35</w:t>
      </w:r>
    </w:p>
    <w:p w:rsidR="00202472" w:rsidRPr="00271C5E" w:rsidRDefault="00202472" w:rsidP="00202472">
      <w:pPr>
        <w:rPr>
          <w:b/>
          <w:bCs/>
          <w:szCs w:val="24"/>
        </w:rPr>
      </w:pPr>
      <w:r w:rsidRPr="00271C5E">
        <w:rPr>
          <w:bCs/>
          <w:szCs w:val="24"/>
        </w:rPr>
        <w:t xml:space="preserve">Место проведения собрания (адрес, по которому будет проводиться собрание): </w:t>
      </w:r>
      <w:r w:rsidRPr="00271C5E">
        <w:rPr>
          <w:b/>
          <w:bCs/>
          <w:szCs w:val="24"/>
        </w:rPr>
        <w:t xml:space="preserve">Алтайский край г. Барнаул, ул. </w:t>
      </w:r>
      <w:proofErr w:type="gramStart"/>
      <w:r w:rsidRPr="00271C5E">
        <w:rPr>
          <w:b/>
          <w:bCs/>
          <w:szCs w:val="24"/>
        </w:rPr>
        <w:t>Трактовая</w:t>
      </w:r>
      <w:proofErr w:type="gramEnd"/>
      <w:r w:rsidRPr="00271C5E">
        <w:rPr>
          <w:b/>
          <w:bCs/>
          <w:szCs w:val="24"/>
        </w:rPr>
        <w:t xml:space="preserve"> ,35, Конференц-зал</w:t>
      </w:r>
    </w:p>
    <w:p w:rsidR="00202472" w:rsidRPr="00271C5E" w:rsidRDefault="00202472" w:rsidP="00202472">
      <w:pPr>
        <w:tabs>
          <w:tab w:val="left" w:pos="-142"/>
        </w:tabs>
        <w:ind w:right="1"/>
        <w:jc w:val="both"/>
        <w:rPr>
          <w:szCs w:val="24"/>
        </w:rPr>
      </w:pPr>
      <w:r w:rsidRPr="00271C5E">
        <w:rPr>
          <w:bCs/>
          <w:szCs w:val="24"/>
        </w:rPr>
        <w:t>Вид собрания</w:t>
      </w:r>
      <w:r w:rsidRPr="00271C5E">
        <w:rPr>
          <w:szCs w:val="24"/>
        </w:rPr>
        <w:t xml:space="preserve">: </w:t>
      </w:r>
      <w:r w:rsidRPr="00271C5E">
        <w:rPr>
          <w:b/>
          <w:szCs w:val="24"/>
        </w:rPr>
        <w:t>годовое общее собрание акционеров.</w:t>
      </w:r>
    </w:p>
    <w:p w:rsidR="00202472" w:rsidRPr="00C9447D" w:rsidRDefault="00202472" w:rsidP="00202472">
      <w:pPr>
        <w:tabs>
          <w:tab w:val="left" w:pos="-142"/>
        </w:tabs>
        <w:ind w:right="1"/>
        <w:jc w:val="both"/>
        <w:rPr>
          <w:szCs w:val="24"/>
        </w:rPr>
      </w:pPr>
      <w:r w:rsidRPr="00271C5E">
        <w:rPr>
          <w:bCs/>
          <w:szCs w:val="24"/>
        </w:rPr>
        <w:t>Форма проведения</w:t>
      </w:r>
      <w:r w:rsidRPr="00271C5E">
        <w:rPr>
          <w:szCs w:val="24"/>
        </w:rPr>
        <w:t xml:space="preserve"> </w:t>
      </w:r>
      <w:r w:rsidRPr="00271C5E">
        <w:rPr>
          <w:bCs/>
          <w:szCs w:val="24"/>
        </w:rPr>
        <w:t>собрания:</w:t>
      </w:r>
      <w:r w:rsidRPr="00271C5E">
        <w:rPr>
          <w:szCs w:val="24"/>
        </w:rPr>
        <w:t xml:space="preserve"> </w:t>
      </w:r>
      <w:r w:rsidRPr="00271C5E">
        <w:rPr>
          <w:b/>
          <w:szCs w:val="24"/>
        </w:rPr>
        <w:t xml:space="preserve">совместное присутствие акционеров для обсуждения вопросов </w:t>
      </w:r>
      <w:r w:rsidRPr="00C9447D">
        <w:rPr>
          <w:b/>
          <w:szCs w:val="24"/>
        </w:rPr>
        <w:t>повестки дня и принятия решений по вопросам, поставленным на голосование.</w:t>
      </w:r>
    </w:p>
    <w:p w:rsidR="00202472" w:rsidRPr="00C9447D" w:rsidRDefault="00202472" w:rsidP="00202472">
      <w:pPr>
        <w:tabs>
          <w:tab w:val="left" w:pos="-142"/>
        </w:tabs>
        <w:ind w:right="1"/>
        <w:jc w:val="both"/>
        <w:rPr>
          <w:b/>
          <w:szCs w:val="24"/>
        </w:rPr>
      </w:pPr>
      <w:r w:rsidRPr="00C9447D">
        <w:rPr>
          <w:bCs/>
          <w:szCs w:val="24"/>
        </w:rPr>
        <w:t>Дата проведения общего собрания акционеров</w:t>
      </w:r>
      <w:r w:rsidRPr="00C9447D">
        <w:rPr>
          <w:szCs w:val="24"/>
        </w:rPr>
        <w:t xml:space="preserve">: </w:t>
      </w:r>
      <w:r w:rsidRPr="00C9447D">
        <w:rPr>
          <w:b/>
          <w:szCs w:val="24"/>
        </w:rPr>
        <w:t>«30» июня 2017 г.</w:t>
      </w:r>
    </w:p>
    <w:p w:rsidR="00202472" w:rsidRPr="00C9447D" w:rsidRDefault="00202472" w:rsidP="00202472">
      <w:pPr>
        <w:jc w:val="both"/>
        <w:rPr>
          <w:bCs/>
          <w:szCs w:val="24"/>
        </w:rPr>
      </w:pPr>
      <w:r w:rsidRPr="00C9447D">
        <w:rPr>
          <w:bCs/>
          <w:szCs w:val="24"/>
        </w:rPr>
        <w:t xml:space="preserve">Список лиц, имеющих право на участие в годовом общем собрании акционеров, составляется по данным реестра владельцев именных ценных бумаг общества по состоянию на  </w:t>
      </w:r>
      <w:r w:rsidRPr="00C9447D">
        <w:rPr>
          <w:b/>
          <w:bCs/>
          <w:szCs w:val="24"/>
        </w:rPr>
        <w:t>«13» июня 2017 г.</w:t>
      </w:r>
    </w:p>
    <w:p w:rsidR="00202472" w:rsidRPr="00C9447D" w:rsidRDefault="00202472" w:rsidP="00202472">
      <w:pPr>
        <w:tabs>
          <w:tab w:val="left" w:pos="737"/>
        </w:tabs>
        <w:ind w:right="1"/>
        <w:jc w:val="both"/>
        <w:rPr>
          <w:iCs/>
          <w:szCs w:val="24"/>
        </w:rPr>
      </w:pPr>
      <w:r w:rsidRPr="00C9447D">
        <w:rPr>
          <w:bCs/>
          <w:szCs w:val="24"/>
        </w:rPr>
        <w:t>Функции счетной комиссии выполняет регистратор Общества -</w:t>
      </w:r>
      <w:r w:rsidRPr="00C9447D">
        <w:rPr>
          <w:szCs w:val="24"/>
        </w:rPr>
        <w:t xml:space="preserve"> Регистратор «Акционер» - филиал Общества с ограниченной ответственностью Специализированный регистратор «</w:t>
      </w:r>
      <w:proofErr w:type="spellStart"/>
      <w:r w:rsidRPr="00C9447D">
        <w:rPr>
          <w:szCs w:val="24"/>
        </w:rPr>
        <w:t>Реком</w:t>
      </w:r>
      <w:proofErr w:type="spellEnd"/>
      <w:r w:rsidRPr="00C9447D">
        <w:rPr>
          <w:szCs w:val="24"/>
        </w:rPr>
        <w:t xml:space="preserve">», лицензия  номер 10-000-1-00316 от 16 апреля 2004г. Место нахождения регистратора: 656015, Алтайский край, </w:t>
      </w:r>
      <w:r w:rsidRPr="00C9447D">
        <w:rPr>
          <w:iCs/>
          <w:szCs w:val="24"/>
        </w:rPr>
        <w:t xml:space="preserve">г. Барнаул, ул. </w:t>
      </w:r>
      <w:proofErr w:type="gramStart"/>
      <w:r w:rsidRPr="00C9447D">
        <w:rPr>
          <w:iCs/>
          <w:szCs w:val="24"/>
        </w:rPr>
        <w:t>Брестская</w:t>
      </w:r>
      <w:proofErr w:type="gramEnd"/>
      <w:r w:rsidRPr="00C9447D">
        <w:rPr>
          <w:iCs/>
          <w:szCs w:val="24"/>
        </w:rPr>
        <w:t>, 14.</w:t>
      </w:r>
    </w:p>
    <w:p w:rsidR="00202472" w:rsidRPr="00C9447D" w:rsidRDefault="00202472" w:rsidP="00202472">
      <w:pPr>
        <w:tabs>
          <w:tab w:val="left" w:pos="397"/>
          <w:tab w:val="left" w:pos="737"/>
        </w:tabs>
        <w:ind w:right="1"/>
        <w:jc w:val="both"/>
        <w:rPr>
          <w:iCs/>
          <w:szCs w:val="24"/>
        </w:rPr>
      </w:pPr>
      <w:r w:rsidRPr="00C9447D">
        <w:rPr>
          <w:iCs/>
          <w:szCs w:val="24"/>
        </w:rPr>
        <w:t xml:space="preserve">Председатель собрания </w:t>
      </w:r>
      <w:proofErr w:type="spellStart"/>
      <w:r w:rsidRPr="00C9447D">
        <w:rPr>
          <w:iCs/>
          <w:szCs w:val="24"/>
        </w:rPr>
        <w:t>Солодилов</w:t>
      </w:r>
      <w:proofErr w:type="spellEnd"/>
      <w:r w:rsidRPr="00C9447D">
        <w:rPr>
          <w:iCs/>
          <w:szCs w:val="24"/>
        </w:rPr>
        <w:t xml:space="preserve"> Андрей Андреевич</w:t>
      </w:r>
    </w:p>
    <w:p w:rsidR="00202472" w:rsidRPr="00C9447D" w:rsidRDefault="00202472" w:rsidP="00202472">
      <w:pPr>
        <w:tabs>
          <w:tab w:val="left" w:pos="397"/>
          <w:tab w:val="left" w:pos="737"/>
        </w:tabs>
        <w:ind w:right="1"/>
        <w:jc w:val="both"/>
        <w:rPr>
          <w:iCs/>
          <w:szCs w:val="24"/>
        </w:rPr>
      </w:pPr>
      <w:r w:rsidRPr="00C9447D">
        <w:rPr>
          <w:iCs/>
          <w:szCs w:val="24"/>
        </w:rPr>
        <w:t>Секретарь Борисова Татьяна Николаевна</w:t>
      </w:r>
    </w:p>
    <w:p w:rsidR="00202472" w:rsidRPr="004E32F5" w:rsidRDefault="00202472" w:rsidP="00202472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202472" w:rsidRPr="00271C5E" w:rsidRDefault="00202472" w:rsidP="00202472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>Повестка дня</w:t>
      </w:r>
      <w:r w:rsidRPr="00271C5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</w:t>
      </w: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>годового общего собрания акционеров</w:t>
      </w:r>
      <w:r w:rsidRPr="00271C5E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.</w:t>
      </w:r>
    </w:p>
    <w:p w:rsidR="00202472" w:rsidRPr="00271C5E" w:rsidRDefault="00202472" w:rsidP="00202472">
      <w:pPr>
        <w:numPr>
          <w:ilvl w:val="0"/>
          <w:numId w:val="7"/>
        </w:numPr>
        <w:tabs>
          <w:tab w:val="clear" w:pos="1065"/>
          <w:tab w:val="left" w:pos="0"/>
        </w:tabs>
        <w:autoSpaceDE w:val="0"/>
        <w:autoSpaceDN w:val="0"/>
        <w:ind w:left="426" w:hanging="426"/>
        <w:rPr>
          <w:szCs w:val="24"/>
        </w:rPr>
      </w:pPr>
      <w:r w:rsidRPr="00271C5E">
        <w:rPr>
          <w:szCs w:val="24"/>
          <w:lang w:eastAsia="ar-SA"/>
        </w:rPr>
        <w:t>Утверждение годового отчета Общества за 2016г. Утверждение годовой бухгалтерской отчетности Общества за 2016г.</w:t>
      </w:r>
      <w:r w:rsidRPr="00271C5E">
        <w:rPr>
          <w:szCs w:val="24"/>
        </w:rPr>
        <w:t xml:space="preserve"> </w:t>
      </w:r>
    </w:p>
    <w:p w:rsidR="00202472" w:rsidRPr="00271C5E" w:rsidRDefault="00202472" w:rsidP="00202472">
      <w:pPr>
        <w:numPr>
          <w:ilvl w:val="0"/>
          <w:numId w:val="7"/>
        </w:numPr>
        <w:tabs>
          <w:tab w:val="clear" w:pos="1065"/>
          <w:tab w:val="left" w:pos="0"/>
          <w:tab w:val="num" w:pos="360"/>
        </w:tabs>
        <w:autoSpaceDE w:val="0"/>
        <w:autoSpaceDN w:val="0"/>
        <w:ind w:left="360" w:hanging="356"/>
        <w:rPr>
          <w:szCs w:val="24"/>
        </w:rPr>
      </w:pPr>
      <w:r w:rsidRPr="00271C5E">
        <w:rPr>
          <w:szCs w:val="24"/>
        </w:rPr>
        <w:t xml:space="preserve"> Утверждение распределения прибыли Общества по результатам финансового 2016 года.</w:t>
      </w:r>
    </w:p>
    <w:p w:rsidR="00202472" w:rsidRPr="00271C5E" w:rsidRDefault="00202472" w:rsidP="00202472">
      <w:pPr>
        <w:numPr>
          <w:ilvl w:val="0"/>
          <w:numId w:val="7"/>
        </w:numPr>
        <w:tabs>
          <w:tab w:val="clear" w:pos="1065"/>
          <w:tab w:val="left" w:pos="0"/>
        </w:tabs>
        <w:autoSpaceDE w:val="0"/>
        <w:autoSpaceDN w:val="0"/>
        <w:ind w:left="360" w:hanging="356"/>
        <w:rPr>
          <w:rStyle w:val="SUBST"/>
          <w:b w:val="0"/>
          <w:bCs/>
          <w:i w:val="0"/>
          <w:iCs/>
          <w:szCs w:val="24"/>
        </w:rPr>
      </w:pPr>
      <w:r w:rsidRPr="00271C5E">
        <w:rPr>
          <w:rStyle w:val="SUBST"/>
          <w:b w:val="0"/>
          <w:i w:val="0"/>
          <w:szCs w:val="24"/>
        </w:rPr>
        <w:t xml:space="preserve"> Избрание Генерального директора Общества.</w:t>
      </w:r>
    </w:p>
    <w:p w:rsidR="00202472" w:rsidRPr="00271C5E" w:rsidRDefault="00202472" w:rsidP="00202472">
      <w:pPr>
        <w:numPr>
          <w:ilvl w:val="0"/>
          <w:numId w:val="7"/>
        </w:numPr>
        <w:tabs>
          <w:tab w:val="clear" w:pos="1065"/>
          <w:tab w:val="left" w:pos="0"/>
        </w:tabs>
        <w:autoSpaceDE w:val="0"/>
        <w:autoSpaceDN w:val="0"/>
        <w:ind w:left="360" w:hanging="356"/>
        <w:rPr>
          <w:szCs w:val="24"/>
        </w:rPr>
      </w:pPr>
      <w:r w:rsidRPr="00271C5E">
        <w:rPr>
          <w:rStyle w:val="SUBST"/>
          <w:szCs w:val="24"/>
        </w:rPr>
        <w:t xml:space="preserve"> </w:t>
      </w:r>
      <w:r w:rsidRPr="00271C5E">
        <w:rPr>
          <w:szCs w:val="24"/>
        </w:rPr>
        <w:t>Избрание Совета директоров Общества.</w:t>
      </w:r>
    </w:p>
    <w:p w:rsidR="00202472" w:rsidRPr="00271C5E" w:rsidRDefault="00202472" w:rsidP="00202472">
      <w:pPr>
        <w:numPr>
          <w:ilvl w:val="0"/>
          <w:numId w:val="7"/>
        </w:numPr>
        <w:tabs>
          <w:tab w:val="clear" w:pos="1065"/>
          <w:tab w:val="left" w:pos="0"/>
        </w:tabs>
        <w:autoSpaceDE w:val="0"/>
        <w:autoSpaceDN w:val="0"/>
        <w:ind w:left="360" w:hanging="356"/>
        <w:rPr>
          <w:szCs w:val="24"/>
        </w:rPr>
      </w:pPr>
      <w:r w:rsidRPr="00271C5E">
        <w:rPr>
          <w:szCs w:val="24"/>
        </w:rPr>
        <w:t xml:space="preserve"> Избрание Ревизионной комиссии Общества.</w:t>
      </w:r>
    </w:p>
    <w:p w:rsidR="00202472" w:rsidRPr="00271C5E" w:rsidRDefault="00202472" w:rsidP="00202472">
      <w:pPr>
        <w:numPr>
          <w:ilvl w:val="0"/>
          <w:numId w:val="7"/>
        </w:numPr>
        <w:tabs>
          <w:tab w:val="clear" w:pos="1065"/>
          <w:tab w:val="left" w:pos="0"/>
        </w:tabs>
        <w:autoSpaceDE w:val="0"/>
        <w:autoSpaceDN w:val="0"/>
        <w:ind w:left="360" w:hanging="356"/>
        <w:rPr>
          <w:szCs w:val="24"/>
        </w:rPr>
      </w:pPr>
      <w:r w:rsidRPr="00271C5E">
        <w:rPr>
          <w:szCs w:val="24"/>
        </w:rPr>
        <w:t>Утверждение аудитора Общества.</w:t>
      </w:r>
    </w:p>
    <w:p w:rsidR="00202472" w:rsidRPr="00271C5E" w:rsidRDefault="00202472" w:rsidP="00202472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2472" w:rsidRPr="00271C5E" w:rsidRDefault="00202472" w:rsidP="00202472">
      <w:pPr>
        <w:ind w:right="-1"/>
        <w:jc w:val="center"/>
        <w:rPr>
          <w:b/>
          <w:szCs w:val="24"/>
          <w:u w:val="single"/>
        </w:rPr>
      </w:pPr>
      <w:r w:rsidRPr="00271C5E">
        <w:rPr>
          <w:b/>
          <w:szCs w:val="24"/>
        </w:rPr>
        <w:t>Кворум по 1, 2, 3, 6 вопросам повестки дня собрания: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8"/>
        <w:gridCol w:w="992"/>
      </w:tblGrid>
      <w:tr w:rsidR="00202472" w:rsidRPr="00271C5E" w:rsidTr="00AE55D4">
        <w:tc>
          <w:tcPr>
            <w:tcW w:w="9498" w:type="dxa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которыми обладают лица, включенные в список лиц, имеющих право на участие в общем собрании акционеров, по вопросам повестки дня: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27806</w:t>
            </w:r>
          </w:p>
        </w:tc>
      </w:tr>
      <w:tr w:rsidR="00202472" w:rsidRPr="00271C5E" w:rsidTr="00AE55D4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Число голосов, приходившихся на голосующие акции общества, определенное с учетом положений </w:t>
            </w:r>
            <w:hyperlink r:id="rId5" w:anchor="Par158" w:history="1">
              <w:r w:rsidRPr="00271C5E">
                <w:rPr>
                  <w:rStyle w:val="ac"/>
                  <w:rFonts w:ascii="Times New Roman" w:hAnsi="Times New Roman"/>
                  <w:sz w:val="24"/>
                  <w:szCs w:val="24"/>
                  <w:lang w:val="ru-RU" w:eastAsia="ru-RU"/>
                </w:rPr>
                <w:t>пункта 4.20</w:t>
              </w:r>
            </w:hyperlink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России от 02.02.2012 N 12-6/</w:t>
            </w:r>
            <w:proofErr w:type="spellStart"/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пз-н</w:t>
            </w:r>
            <w:proofErr w:type="spellEnd"/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по  вопросам повестки дня: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27806</w:t>
            </w:r>
          </w:p>
        </w:tc>
      </w:tr>
      <w:tr w:rsidR="00202472" w:rsidRPr="00271C5E" w:rsidTr="00AE55D4">
        <w:tc>
          <w:tcPr>
            <w:tcW w:w="9498" w:type="dxa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которыми обладают лица, принявшие участие в общем собрании акционеров, по вопросам повестки дня: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27669</w:t>
            </w:r>
          </w:p>
        </w:tc>
      </w:tr>
      <w:tr w:rsidR="00202472" w:rsidRPr="00271C5E" w:rsidTr="00AE55D4">
        <w:tc>
          <w:tcPr>
            <w:tcW w:w="9498" w:type="dxa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 от числа голосов, которыми обладают лица, включенные в список лиц, имеющих право на участие в общем собрании акционеров по вопросам повестки дня: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99,51</w:t>
            </w:r>
          </w:p>
        </w:tc>
      </w:tr>
      <w:tr w:rsidR="00202472" w:rsidRPr="00271C5E" w:rsidTr="00AE55D4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Кворум по вопросам повестки дня имеется.</w:t>
            </w:r>
          </w:p>
        </w:tc>
      </w:tr>
    </w:tbl>
    <w:p w:rsidR="00202472" w:rsidRDefault="00202472" w:rsidP="00202472">
      <w:pPr>
        <w:tabs>
          <w:tab w:val="left" w:pos="0"/>
        </w:tabs>
        <w:autoSpaceDE w:val="0"/>
        <w:autoSpaceDN w:val="0"/>
        <w:rPr>
          <w:szCs w:val="24"/>
        </w:rPr>
      </w:pPr>
    </w:p>
    <w:p w:rsidR="00202472" w:rsidRPr="00271C5E" w:rsidRDefault="00202472" w:rsidP="00202472">
      <w:pPr>
        <w:tabs>
          <w:tab w:val="left" w:pos="0"/>
        </w:tabs>
        <w:autoSpaceDE w:val="0"/>
        <w:autoSpaceDN w:val="0"/>
        <w:rPr>
          <w:szCs w:val="24"/>
        </w:rPr>
      </w:pPr>
      <w:r w:rsidRPr="00271C5E">
        <w:rPr>
          <w:szCs w:val="24"/>
        </w:rPr>
        <w:t>Вопрос повестки дня № 1:</w:t>
      </w:r>
      <w:r w:rsidRPr="00271C5E">
        <w:rPr>
          <w:b/>
          <w:szCs w:val="24"/>
        </w:rPr>
        <w:t xml:space="preserve"> </w:t>
      </w:r>
      <w:r w:rsidRPr="00271C5E">
        <w:rPr>
          <w:b/>
          <w:szCs w:val="24"/>
          <w:lang w:eastAsia="ar-SA"/>
        </w:rPr>
        <w:t>Утверждение годового отчета Общества за 2016г. Утверждение годовой бухгалтерской отчетности Общества за 2016г.</w:t>
      </w:r>
      <w:r w:rsidRPr="00271C5E">
        <w:rPr>
          <w:szCs w:val="24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544"/>
        <w:gridCol w:w="4111"/>
      </w:tblGrid>
      <w:tr w:rsidR="00202472" w:rsidRPr="00271C5E" w:rsidTr="00AE55D4">
        <w:trPr>
          <w:trHeight w:val="27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решения вопроса, поставленного на голосование:</w:t>
            </w:r>
          </w:p>
          <w:p w:rsidR="00202472" w:rsidRPr="00271C5E" w:rsidRDefault="00202472" w:rsidP="0020247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Утвердить годовой отчет Общества за 2016 год.</w:t>
            </w: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02472" w:rsidRPr="00271C5E" w:rsidTr="00AE55D4"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отданных за каждый из вариантов голосования («За», «Против», «Воздержался») по данному вопросу повестки дня общего собрания:</w:t>
            </w:r>
          </w:p>
        </w:tc>
      </w:tr>
      <w:tr w:rsidR="00202472" w:rsidRPr="004E32F5" w:rsidTr="00AE55D4">
        <w:tc>
          <w:tcPr>
            <w:tcW w:w="2835" w:type="dxa"/>
          </w:tcPr>
          <w:p w:rsidR="00202472" w:rsidRPr="004E32F5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E32F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4E32F5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E32F5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4111" w:type="dxa"/>
          </w:tcPr>
          <w:p w:rsidR="00202472" w:rsidRPr="004E32F5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E32F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 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20712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74,86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25,14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</w:tbl>
    <w:p w:rsidR="00202472" w:rsidRDefault="00202472" w:rsidP="00202472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>Решение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1</w:t>
      </w: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 xml:space="preserve"> по вопросу, поставленному на голосование, принято. </w:t>
      </w:r>
    </w:p>
    <w:p w:rsidR="00202472" w:rsidRPr="00271C5E" w:rsidRDefault="00202472" w:rsidP="00202472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544"/>
        <w:gridCol w:w="4111"/>
      </w:tblGrid>
      <w:tr w:rsidR="00202472" w:rsidRPr="00271C5E" w:rsidTr="00AE55D4">
        <w:trPr>
          <w:trHeight w:val="27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решения вопроса, поставленного на голосование:</w:t>
            </w:r>
          </w:p>
          <w:p w:rsidR="00202472" w:rsidRPr="00271C5E" w:rsidRDefault="00202472" w:rsidP="00202472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Утвердить годовую бухгалтерскую отчетность Общества за 2016г.</w:t>
            </w:r>
          </w:p>
        </w:tc>
      </w:tr>
      <w:tr w:rsidR="00202472" w:rsidRPr="00271C5E" w:rsidTr="00AE55D4"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отданных за каждый из вариантов голосования («За», «Против», «Воздержался») по данному вопросу повестки дня общего собрания:</w:t>
            </w:r>
          </w:p>
        </w:tc>
      </w:tr>
      <w:tr w:rsidR="00202472" w:rsidRPr="004E32F5" w:rsidTr="00AE55D4">
        <w:tc>
          <w:tcPr>
            <w:tcW w:w="2835" w:type="dxa"/>
          </w:tcPr>
          <w:p w:rsidR="00202472" w:rsidRPr="004E32F5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E32F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4E32F5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E32F5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4111" w:type="dxa"/>
          </w:tcPr>
          <w:p w:rsidR="00202472" w:rsidRPr="004E32F5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E32F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 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20712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74,86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25,14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</w:tbl>
    <w:p w:rsidR="00202472" w:rsidRPr="00271C5E" w:rsidRDefault="00202472" w:rsidP="00202472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 xml:space="preserve">Решение </w:t>
      </w:r>
      <w:r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2 </w:t>
      </w: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 xml:space="preserve">по вопросу, поставленному на голосование, принято. </w:t>
      </w:r>
    </w:p>
    <w:p w:rsidR="00202472" w:rsidRPr="00271C5E" w:rsidRDefault="00202472" w:rsidP="00202472">
      <w:pPr>
        <w:tabs>
          <w:tab w:val="left" w:pos="0"/>
        </w:tabs>
        <w:autoSpaceDE w:val="0"/>
        <w:autoSpaceDN w:val="0"/>
        <w:jc w:val="both"/>
        <w:rPr>
          <w:szCs w:val="24"/>
        </w:rPr>
      </w:pPr>
      <w:r w:rsidRPr="00271C5E">
        <w:rPr>
          <w:szCs w:val="24"/>
        </w:rPr>
        <w:t>Вопрос повестки дня № 2:</w:t>
      </w:r>
      <w:r w:rsidRPr="00271C5E">
        <w:rPr>
          <w:b/>
          <w:szCs w:val="24"/>
        </w:rPr>
        <w:t xml:space="preserve"> Утверждение распределения прибыли Общества по результатам финансового 2016 года.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544"/>
        <w:gridCol w:w="4111"/>
      </w:tblGrid>
      <w:tr w:rsidR="00202472" w:rsidRPr="00271C5E" w:rsidTr="00AE55D4">
        <w:trPr>
          <w:trHeight w:val="699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решения вопроса, поставленного на голосование:</w:t>
            </w:r>
          </w:p>
          <w:p w:rsidR="00202472" w:rsidRPr="00271C5E" w:rsidRDefault="00202472" w:rsidP="00AE55D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C5E">
              <w:rPr>
                <w:rFonts w:ascii="Times New Roman" w:hAnsi="Times New Roman" w:cs="Times New Roman"/>
                <w:b/>
                <w:sz w:val="24"/>
                <w:szCs w:val="24"/>
              </w:rPr>
              <w:t>Утвердить распределение прибыли Общества по результатам финансового 2016 года.</w:t>
            </w:r>
          </w:p>
          <w:tbl>
            <w:tblPr>
              <w:tblW w:w="9982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8565"/>
              <w:gridCol w:w="1417"/>
            </w:tblGrid>
            <w:tr w:rsidR="00202472" w:rsidRPr="00271C5E" w:rsidTr="00AE55D4">
              <w:tc>
                <w:tcPr>
                  <w:tcW w:w="8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pStyle w:val="1"/>
                    <w:outlineLvl w:val="0"/>
                    <w:rPr>
                      <w:b w:val="0"/>
                      <w:iCs/>
                    </w:rPr>
                  </w:pPr>
                </w:p>
                <w:p w:rsidR="00202472" w:rsidRPr="00ED568A" w:rsidRDefault="00202472" w:rsidP="00AE55D4">
                  <w:pPr>
                    <w:pStyle w:val="1"/>
                    <w:outlineLvl w:val="0"/>
                    <w:rPr>
                      <w:b w:val="0"/>
                      <w:iCs/>
                    </w:rPr>
                  </w:pPr>
                  <w:r w:rsidRPr="00ED568A">
                    <w:rPr>
                      <w:b w:val="0"/>
                      <w:iCs/>
                    </w:rPr>
                    <w:t>Статья расходов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jc w:val="center"/>
                    <w:rPr>
                      <w:bCs/>
                      <w:sz w:val="20"/>
                    </w:rPr>
                  </w:pPr>
                  <w:r w:rsidRPr="00ED568A">
                    <w:rPr>
                      <w:bCs/>
                      <w:sz w:val="20"/>
                    </w:rPr>
                    <w:t>Размер средств</w:t>
                  </w:r>
                </w:p>
                <w:p w:rsidR="00202472" w:rsidRPr="00ED568A" w:rsidRDefault="00202472" w:rsidP="00AE55D4">
                  <w:pPr>
                    <w:jc w:val="center"/>
                    <w:rPr>
                      <w:snapToGrid w:val="0"/>
                      <w:sz w:val="20"/>
                    </w:rPr>
                  </w:pPr>
                  <w:r w:rsidRPr="00ED568A">
                    <w:rPr>
                      <w:snapToGrid w:val="0"/>
                      <w:sz w:val="20"/>
                    </w:rPr>
                    <w:t>(тыс. руб.)</w:t>
                  </w:r>
                </w:p>
              </w:tc>
            </w:tr>
            <w:tr w:rsidR="00202472" w:rsidRPr="00271C5E" w:rsidTr="00AE55D4">
              <w:tc>
                <w:tcPr>
                  <w:tcW w:w="8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pStyle w:val="1"/>
                    <w:jc w:val="both"/>
                    <w:outlineLvl w:val="0"/>
                    <w:rPr>
                      <w:b w:val="0"/>
                      <w:iCs/>
                    </w:rPr>
                  </w:pPr>
                  <w:r w:rsidRPr="00ED568A">
                    <w:rPr>
                      <w:b w:val="0"/>
                      <w:bCs w:val="0"/>
                    </w:rPr>
                    <w:t xml:space="preserve">Чистая прибыль к распределению, всего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jc w:val="center"/>
                    <w:rPr>
                      <w:bCs/>
                      <w:sz w:val="20"/>
                    </w:rPr>
                  </w:pPr>
                  <w:r w:rsidRPr="00ED568A">
                    <w:rPr>
                      <w:color w:val="000000"/>
                      <w:sz w:val="20"/>
                    </w:rPr>
                    <w:t>65 738</w:t>
                  </w:r>
                </w:p>
              </w:tc>
            </w:tr>
            <w:tr w:rsidR="00202472" w:rsidRPr="00271C5E" w:rsidTr="00AE55D4">
              <w:trPr>
                <w:trHeight w:val="343"/>
              </w:trPr>
              <w:tc>
                <w:tcPr>
                  <w:tcW w:w="85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jc w:val="both"/>
                    <w:rPr>
                      <w:bCs/>
                      <w:sz w:val="20"/>
                    </w:rPr>
                  </w:pPr>
                  <w:r w:rsidRPr="00ED568A">
                    <w:rPr>
                      <w:sz w:val="20"/>
                    </w:rPr>
                    <w:t>Отчисления на социальную сферу, на спонсорство,  на членские взносы,  на налоги по рекламным акциям, на прочие расходы, не учитываемые для целей налогообложения.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jc w:val="center"/>
                    <w:rPr>
                      <w:sz w:val="20"/>
                    </w:rPr>
                  </w:pPr>
                  <w:r w:rsidRPr="00ED568A">
                    <w:rPr>
                      <w:sz w:val="20"/>
                    </w:rPr>
                    <w:t>10 000</w:t>
                  </w:r>
                </w:p>
              </w:tc>
            </w:tr>
            <w:tr w:rsidR="00202472" w:rsidRPr="00271C5E" w:rsidTr="00AE55D4">
              <w:trPr>
                <w:trHeight w:val="309"/>
              </w:trPr>
              <w:tc>
                <w:tcPr>
                  <w:tcW w:w="856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jc w:val="both"/>
                    <w:rPr>
                      <w:sz w:val="20"/>
                    </w:rPr>
                  </w:pPr>
                  <w:r w:rsidRPr="00ED568A">
                    <w:rPr>
                      <w:sz w:val="20"/>
                    </w:rPr>
                    <w:t>Оставшуюся прибыль не распределять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202472" w:rsidRPr="00ED568A" w:rsidRDefault="00202472" w:rsidP="00AE55D4">
                  <w:pPr>
                    <w:jc w:val="center"/>
                    <w:rPr>
                      <w:sz w:val="20"/>
                    </w:rPr>
                  </w:pPr>
                  <w:r w:rsidRPr="00ED568A">
                    <w:rPr>
                      <w:sz w:val="20"/>
                    </w:rPr>
                    <w:t>55 738</w:t>
                  </w:r>
                </w:p>
              </w:tc>
            </w:tr>
          </w:tbl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202472" w:rsidRPr="00271C5E" w:rsidTr="00AE55D4"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отданных за каждый из вариантов голосования («За», «Против», «Воздержался») по данному вопросу повестки дня общего собрания:</w:t>
            </w:r>
          </w:p>
        </w:tc>
      </w:tr>
      <w:tr w:rsidR="00202472" w:rsidRPr="00ED568A" w:rsidTr="00AE55D4">
        <w:tc>
          <w:tcPr>
            <w:tcW w:w="2835" w:type="dxa"/>
          </w:tcPr>
          <w:p w:rsidR="00202472" w:rsidRPr="00ED568A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D568A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ED568A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D568A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4111" w:type="dxa"/>
          </w:tcPr>
          <w:p w:rsidR="00202472" w:rsidRPr="00ED568A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ED568A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 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20712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74,86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25,14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11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</w:tbl>
    <w:p w:rsidR="00202472" w:rsidRPr="00271C5E" w:rsidRDefault="00202472" w:rsidP="00202472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 xml:space="preserve">Решение по вопросу, поставленному на голосование, принято. </w:t>
      </w:r>
    </w:p>
    <w:p w:rsidR="00202472" w:rsidRPr="00271C5E" w:rsidRDefault="00202472" w:rsidP="00202472">
      <w:pPr>
        <w:tabs>
          <w:tab w:val="left" w:pos="0"/>
        </w:tabs>
        <w:autoSpaceDE w:val="0"/>
        <w:autoSpaceDN w:val="0"/>
        <w:jc w:val="both"/>
        <w:rPr>
          <w:szCs w:val="24"/>
        </w:rPr>
      </w:pPr>
      <w:r w:rsidRPr="00271C5E">
        <w:rPr>
          <w:szCs w:val="24"/>
        </w:rPr>
        <w:t xml:space="preserve">Вопрос повестки дня № 3: </w:t>
      </w:r>
      <w:r w:rsidRPr="00271C5E">
        <w:rPr>
          <w:rStyle w:val="SUBST"/>
          <w:i w:val="0"/>
          <w:szCs w:val="24"/>
        </w:rPr>
        <w:t>Избрание Генерального директора Общества.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544"/>
        <w:gridCol w:w="3119"/>
        <w:gridCol w:w="850"/>
      </w:tblGrid>
      <w:tr w:rsidR="00202472" w:rsidRPr="00271C5E" w:rsidTr="00AE55D4">
        <w:trPr>
          <w:trHeight w:val="900"/>
        </w:trPr>
        <w:tc>
          <w:tcPr>
            <w:tcW w:w="10348" w:type="dxa"/>
            <w:gridSpan w:val="4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решения вопроса, поставленного на голосование:</w:t>
            </w:r>
          </w:p>
          <w:p w:rsidR="00202472" w:rsidRPr="00271C5E" w:rsidRDefault="00202472" w:rsidP="00AE55D4">
            <w:pPr>
              <w:pStyle w:val="a3"/>
              <w:ind w:left="34"/>
              <w:jc w:val="both"/>
              <w:rPr>
                <w:rFonts w:ascii="Times New Roman" w:hAnsi="Times New Roman"/>
                <w:b/>
                <w:spacing w:val="5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71C5E">
              <w:rPr>
                <w:rFonts w:ascii="Times New Roman" w:hAnsi="Times New Roman"/>
                <w:b/>
                <w:spacing w:val="5"/>
                <w:sz w:val="24"/>
                <w:szCs w:val="24"/>
                <w:lang w:val="ru-RU" w:eastAsia="ru-RU"/>
              </w:rPr>
              <w:t>Избрать единоличным исполнительным органом (Генеральным директором) Общества:</w:t>
            </w:r>
          </w:p>
          <w:p w:rsidR="00202472" w:rsidRPr="00271C5E" w:rsidRDefault="00202472" w:rsidP="00AE55D4">
            <w:pPr>
              <w:pStyle w:val="a3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1.    Рыбников Алексей Анатольевич</w:t>
            </w:r>
          </w:p>
          <w:p w:rsidR="00202472" w:rsidRPr="00271C5E" w:rsidRDefault="00202472" w:rsidP="0020247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Солодилов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Андрей Андреевич </w:t>
            </w:r>
          </w:p>
        </w:tc>
      </w:tr>
      <w:tr w:rsidR="00202472" w:rsidRPr="00271C5E" w:rsidTr="00AE55D4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отданных за каждый из вариантов голосования («За», «Против», «Воздержался») по каждому кандидату:</w:t>
            </w:r>
          </w:p>
        </w:tc>
      </w:tr>
      <w:tr w:rsidR="00202472" w:rsidRPr="00271C5E" w:rsidTr="00AE55D4">
        <w:tc>
          <w:tcPr>
            <w:tcW w:w="10348" w:type="dxa"/>
            <w:gridSpan w:val="4"/>
          </w:tcPr>
          <w:p w:rsidR="00202472" w:rsidRPr="00271C5E" w:rsidRDefault="00202472" w:rsidP="0020247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Рыбников Алексей Анатольевич</w:t>
            </w:r>
          </w:p>
        </w:tc>
      </w:tr>
      <w:tr w:rsidR="00202472" w:rsidRPr="00414206" w:rsidTr="00AE55D4">
        <w:tc>
          <w:tcPr>
            <w:tcW w:w="2835" w:type="dxa"/>
          </w:tcPr>
          <w:p w:rsidR="00202472" w:rsidRPr="00414206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14206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414206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14206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969" w:type="dxa"/>
            <w:gridSpan w:val="2"/>
          </w:tcPr>
          <w:p w:rsidR="00202472" w:rsidRPr="00414206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14206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20712</w:t>
            </w:r>
          </w:p>
        </w:tc>
        <w:tc>
          <w:tcPr>
            <w:tcW w:w="3969" w:type="dxa"/>
            <w:gridSpan w:val="2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74,86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3969" w:type="dxa"/>
            <w:gridSpan w:val="2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25,14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969" w:type="dxa"/>
            <w:gridSpan w:val="2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  <w:tr w:rsidR="00202472" w:rsidRPr="00271C5E" w:rsidTr="00AE55D4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недействительными</w:t>
            </w:r>
            <w:proofErr w:type="gramEnd"/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 данному кандидату: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</w:tr>
      <w:tr w:rsidR="00202472" w:rsidRPr="00271C5E" w:rsidTr="00AE55D4">
        <w:tc>
          <w:tcPr>
            <w:tcW w:w="10348" w:type="dxa"/>
            <w:gridSpan w:val="4"/>
          </w:tcPr>
          <w:p w:rsidR="00202472" w:rsidRPr="00271C5E" w:rsidRDefault="00202472" w:rsidP="0020247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Солодилов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Андрей Андреевич</w:t>
            </w:r>
          </w:p>
        </w:tc>
      </w:tr>
      <w:tr w:rsidR="00202472" w:rsidRPr="00414206" w:rsidTr="00AE55D4">
        <w:tc>
          <w:tcPr>
            <w:tcW w:w="2835" w:type="dxa"/>
          </w:tcPr>
          <w:p w:rsidR="00202472" w:rsidRPr="00414206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14206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414206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14206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969" w:type="dxa"/>
            <w:gridSpan w:val="2"/>
          </w:tcPr>
          <w:p w:rsidR="00202472" w:rsidRPr="00414206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414206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969" w:type="dxa"/>
            <w:gridSpan w:val="2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27669</w:t>
            </w:r>
          </w:p>
        </w:tc>
        <w:tc>
          <w:tcPr>
            <w:tcW w:w="3969" w:type="dxa"/>
            <w:gridSpan w:val="2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100,00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969" w:type="dxa"/>
            <w:gridSpan w:val="2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</w:tbl>
    <w:p w:rsidR="00202472" w:rsidRPr="00271C5E" w:rsidRDefault="00202472" w:rsidP="00202472">
      <w:pPr>
        <w:tabs>
          <w:tab w:val="left" w:pos="0"/>
        </w:tabs>
        <w:jc w:val="both"/>
        <w:rPr>
          <w:b/>
          <w:szCs w:val="24"/>
        </w:rPr>
      </w:pPr>
      <w:r w:rsidRPr="00271C5E">
        <w:rPr>
          <w:b/>
          <w:szCs w:val="24"/>
          <w:u w:val="single"/>
        </w:rPr>
        <w:t>Принятое решение по вопросу, поставленному на голосование:</w:t>
      </w:r>
    </w:p>
    <w:p w:rsidR="00202472" w:rsidRPr="00271C5E" w:rsidRDefault="00202472" w:rsidP="00202472">
      <w:pPr>
        <w:pStyle w:val="a3"/>
        <w:tabs>
          <w:tab w:val="left" w:pos="0"/>
        </w:tabs>
        <w:rPr>
          <w:rFonts w:ascii="Times New Roman" w:hAnsi="Times New Roman"/>
          <w:b/>
          <w:spacing w:val="5"/>
          <w:sz w:val="24"/>
          <w:szCs w:val="24"/>
        </w:rPr>
      </w:pPr>
      <w:r w:rsidRPr="00271C5E">
        <w:rPr>
          <w:rFonts w:ascii="Times New Roman" w:hAnsi="Times New Roman"/>
          <w:b/>
          <w:spacing w:val="5"/>
          <w:sz w:val="24"/>
          <w:szCs w:val="24"/>
        </w:rPr>
        <w:t xml:space="preserve">Избрать единоличным исполнительным органом (Генеральным директором) Общества: </w:t>
      </w:r>
      <w:r w:rsidRPr="00271C5E">
        <w:rPr>
          <w:rFonts w:ascii="Times New Roman" w:hAnsi="Times New Roman"/>
          <w:b/>
          <w:sz w:val="24"/>
          <w:szCs w:val="24"/>
        </w:rPr>
        <w:t>Рыбникова Алексея Анатольевича</w:t>
      </w:r>
    </w:p>
    <w:p w:rsidR="00202472" w:rsidRPr="00271C5E" w:rsidRDefault="00202472" w:rsidP="00202472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2472" w:rsidRPr="00271C5E" w:rsidRDefault="00202472" w:rsidP="00202472">
      <w:pPr>
        <w:jc w:val="both"/>
        <w:rPr>
          <w:b/>
          <w:bCs/>
          <w:iCs/>
          <w:szCs w:val="24"/>
        </w:rPr>
      </w:pPr>
      <w:r w:rsidRPr="00271C5E">
        <w:rPr>
          <w:szCs w:val="24"/>
        </w:rPr>
        <w:t xml:space="preserve">Вопрос повестки дня № 4: </w:t>
      </w:r>
      <w:r w:rsidRPr="00271C5E">
        <w:rPr>
          <w:b/>
          <w:szCs w:val="24"/>
        </w:rPr>
        <w:t>Избрание Совета директоров Общества.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827"/>
        <w:gridCol w:w="426"/>
        <w:gridCol w:w="2126"/>
        <w:gridCol w:w="283"/>
        <w:gridCol w:w="2101"/>
        <w:gridCol w:w="1018"/>
      </w:tblGrid>
      <w:tr w:rsidR="00202472" w:rsidRPr="00271C5E" w:rsidTr="00AE55D4">
        <w:tc>
          <w:tcPr>
            <w:tcW w:w="9472" w:type="dxa"/>
            <w:gridSpan w:val="6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которыми обладают лица, включенные в список лиц, имеющих право на участие в общем собрании акционеров, по данному вопросу повестки дня:</w:t>
            </w:r>
          </w:p>
        </w:tc>
        <w:tc>
          <w:tcPr>
            <w:tcW w:w="1018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139030</w:t>
            </w:r>
          </w:p>
        </w:tc>
      </w:tr>
      <w:tr w:rsidR="00202472" w:rsidRPr="00271C5E" w:rsidTr="00AE55D4">
        <w:tc>
          <w:tcPr>
            <w:tcW w:w="9472" w:type="dxa"/>
            <w:gridSpan w:val="6"/>
          </w:tcPr>
          <w:p w:rsidR="00202472" w:rsidRPr="00271C5E" w:rsidRDefault="00202472" w:rsidP="00AE55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71C5E">
              <w:rPr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w:anchor="Par158" w:history="1">
              <w:r w:rsidRPr="00271C5E">
                <w:rPr>
                  <w:color w:val="0000FF"/>
                  <w:szCs w:val="24"/>
                </w:rPr>
                <w:t>пункта 4.20</w:t>
              </w:r>
            </w:hyperlink>
            <w:r w:rsidRPr="00271C5E">
              <w:rPr>
                <w:szCs w:val="24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России от 02.02.2012 N 12-6/</w:t>
            </w:r>
            <w:proofErr w:type="spellStart"/>
            <w:r w:rsidRPr="00271C5E">
              <w:rPr>
                <w:szCs w:val="24"/>
              </w:rPr>
              <w:t>пз-н</w:t>
            </w:r>
            <w:proofErr w:type="spellEnd"/>
            <w:r w:rsidRPr="00271C5E">
              <w:rPr>
                <w:szCs w:val="24"/>
              </w:rPr>
              <w:t>:</w:t>
            </w:r>
          </w:p>
        </w:tc>
        <w:tc>
          <w:tcPr>
            <w:tcW w:w="1018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139030</w:t>
            </w:r>
          </w:p>
        </w:tc>
      </w:tr>
      <w:tr w:rsidR="00202472" w:rsidRPr="00271C5E" w:rsidTr="00AE55D4">
        <w:tc>
          <w:tcPr>
            <w:tcW w:w="9472" w:type="dxa"/>
            <w:gridSpan w:val="6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которыми обладают лица, принявшие участие в общем собрании акционеров, по данному вопросу повестки дня:</w:t>
            </w:r>
          </w:p>
        </w:tc>
        <w:tc>
          <w:tcPr>
            <w:tcW w:w="1018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138345</w:t>
            </w:r>
          </w:p>
        </w:tc>
      </w:tr>
      <w:tr w:rsidR="00202472" w:rsidRPr="00271C5E" w:rsidTr="00AE55D4">
        <w:tc>
          <w:tcPr>
            <w:tcW w:w="9472" w:type="dxa"/>
            <w:gridSpan w:val="6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 от числа голосов,  которыми обладают лица, включенные в список лиц, имеющих право на участие в общем собрании акционеров по данному вопросу:</w:t>
            </w:r>
          </w:p>
        </w:tc>
        <w:tc>
          <w:tcPr>
            <w:tcW w:w="1018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99,51</w:t>
            </w:r>
          </w:p>
        </w:tc>
      </w:tr>
      <w:tr w:rsidR="00202472" w:rsidRPr="00271C5E" w:rsidTr="00AE55D4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Кворум по данному вопросу имеется.</w:t>
            </w:r>
          </w:p>
        </w:tc>
      </w:tr>
      <w:tr w:rsidR="00202472" w:rsidRPr="00271C5E" w:rsidTr="00AE55D4">
        <w:trPr>
          <w:trHeight w:val="26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решения вопроса, поставленного на голосование:</w:t>
            </w:r>
          </w:p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Избрать Совет директоров Общества в составе: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Борисова Татьяна Николаевна 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Локтев Александр Сергеевич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Олейник Николай Викторович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Солодилов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Андрей Андреевич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Тимченко Михаил </w:t>
            </w: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Демьянович</w:t>
            </w:r>
            <w:proofErr w:type="spellEnd"/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</w:rPr>
              <w:t>Локтев Кирилл Сергеевич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</w:rPr>
              <w:t>Елагина Лидия Григорьевна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Чернова </w:t>
            </w: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Илона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Владимировна</w:t>
            </w:r>
          </w:p>
          <w:p w:rsidR="00202472" w:rsidRPr="00271C5E" w:rsidRDefault="00202472" w:rsidP="00AE55D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</w:rPr>
              <w:t>Высоцкая Александра Сергеевна</w:t>
            </w:r>
          </w:p>
        </w:tc>
      </w:tr>
      <w:tr w:rsidR="00202472" w:rsidRPr="00271C5E" w:rsidTr="00AE55D4">
        <w:tc>
          <w:tcPr>
            <w:tcW w:w="10490" w:type="dxa"/>
            <w:gridSpan w:val="7"/>
            <w:tcBorders>
              <w:top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отданных за вариант голосования «За» по каждому кандидату по данному вопросу повестки дня общего собрания:</w:t>
            </w:r>
          </w:p>
        </w:tc>
      </w:tr>
      <w:tr w:rsidR="00202472" w:rsidRPr="00DD0FC9" w:rsidTr="00AE55D4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02472" w:rsidRPr="00DD0FC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D0FC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№ </w:t>
            </w:r>
            <w:proofErr w:type="spellStart"/>
            <w:r w:rsidRPr="00DD0FC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п\</w:t>
            </w:r>
            <w:proofErr w:type="gramStart"/>
            <w:r w:rsidRPr="00DD0FC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202472" w:rsidRPr="00DD0FC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D0FC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Кандидаты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02472" w:rsidRPr="00DD0FC9" w:rsidRDefault="00202472" w:rsidP="00AE55D4">
            <w:pPr>
              <w:pStyle w:val="a3"/>
              <w:jc w:val="center"/>
              <w:rPr>
                <w:sz w:val="16"/>
                <w:szCs w:val="16"/>
              </w:rPr>
            </w:pPr>
            <w:r w:rsidRPr="00DD0FC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Количество  голосов,  поданных «ЗА»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02472" w:rsidRPr="00DD0FC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D0FC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Борисова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25887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18,71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Локтев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25887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18,71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Олейник Николай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25892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18,72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proofErr w:type="spellStart"/>
            <w:r w:rsidRPr="00271C5E">
              <w:rPr>
                <w:b/>
                <w:szCs w:val="24"/>
              </w:rPr>
              <w:t>Солодилов</w:t>
            </w:r>
            <w:proofErr w:type="spellEnd"/>
            <w:r w:rsidRPr="00271C5E">
              <w:rPr>
                <w:b/>
                <w:szCs w:val="24"/>
              </w:rPr>
              <w:t xml:space="preserve"> Андрей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25894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18,72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 xml:space="preserve">Тимченко Михаил </w:t>
            </w:r>
            <w:proofErr w:type="spellStart"/>
            <w:r w:rsidRPr="00271C5E">
              <w:rPr>
                <w:b/>
                <w:szCs w:val="24"/>
              </w:rPr>
              <w:t>Демьянович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Локтев Кирилл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Елагина Лидия Григорьевна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Чернова </w:t>
            </w: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Илона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13700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9,90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72" w:rsidRPr="00271C5E" w:rsidRDefault="00202472" w:rsidP="00AE55D4">
            <w:pPr>
              <w:tabs>
                <w:tab w:val="left" w:pos="851"/>
              </w:tabs>
              <w:rPr>
                <w:b/>
                <w:szCs w:val="24"/>
              </w:rPr>
            </w:pPr>
            <w:r w:rsidRPr="00271C5E">
              <w:rPr>
                <w:b/>
                <w:szCs w:val="24"/>
              </w:rPr>
              <w:t>Высоцкая Александра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21085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472" w:rsidRPr="00601AD4" w:rsidRDefault="00202472" w:rsidP="00AE55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601AD4">
              <w:rPr>
                <w:b/>
                <w:color w:val="000000"/>
                <w:sz w:val="22"/>
                <w:szCs w:val="22"/>
              </w:rPr>
              <w:t>15,24</w:t>
            </w:r>
          </w:p>
        </w:tc>
      </w:tr>
      <w:tr w:rsidR="00202472" w:rsidRPr="00271C5E" w:rsidTr="00AE55D4">
        <w:tc>
          <w:tcPr>
            <w:tcW w:w="10490" w:type="dxa"/>
            <w:gridSpan w:val="7"/>
            <w:tcBorders>
              <w:bottom w:val="single" w:sz="4" w:space="0" w:color="auto"/>
            </w:tcBorders>
          </w:tcPr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отданных за вариант голосования «Против всех кандидатов» и «Воздержался по всем кандидатурам»</w:t>
            </w:r>
          </w:p>
        </w:tc>
      </w:tr>
      <w:tr w:rsidR="00202472" w:rsidRPr="00D76CF1" w:rsidTr="00AE55D4">
        <w:tc>
          <w:tcPr>
            <w:tcW w:w="4536" w:type="dxa"/>
            <w:gridSpan w:val="2"/>
            <w:vAlign w:val="center"/>
          </w:tcPr>
          <w:p w:rsidR="00202472" w:rsidRPr="00D76CF1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76CF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2835" w:type="dxa"/>
            <w:gridSpan w:val="3"/>
            <w:vAlign w:val="center"/>
          </w:tcPr>
          <w:p w:rsidR="00202472" w:rsidRPr="00D76CF1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76CF1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119" w:type="dxa"/>
            <w:gridSpan w:val="2"/>
            <w:vAlign w:val="center"/>
          </w:tcPr>
          <w:p w:rsidR="00202472" w:rsidRPr="00D76CF1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D76CF1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4536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 всех кандидатов</w:t>
            </w:r>
          </w:p>
        </w:tc>
        <w:tc>
          <w:tcPr>
            <w:tcW w:w="2835" w:type="dxa"/>
            <w:gridSpan w:val="3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4536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 по всем кандидатам</w:t>
            </w:r>
          </w:p>
        </w:tc>
        <w:tc>
          <w:tcPr>
            <w:tcW w:w="2835" w:type="dxa"/>
            <w:gridSpan w:val="3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119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</w:tr>
    </w:tbl>
    <w:p w:rsidR="00202472" w:rsidRPr="00D76CF1" w:rsidRDefault="00202472" w:rsidP="00202472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D76CF1">
        <w:rPr>
          <w:rFonts w:ascii="Times New Roman" w:hAnsi="Times New Roman"/>
          <w:bCs/>
          <w:sz w:val="24"/>
          <w:szCs w:val="24"/>
          <w:u w:val="single"/>
        </w:rPr>
        <w:t>Принятое решение по вопросу, поставленному на голосование:</w:t>
      </w:r>
    </w:p>
    <w:p w:rsidR="00202472" w:rsidRPr="00D76CF1" w:rsidRDefault="00202472" w:rsidP="0020247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D76CF1">
        <w:rPr>
          <w:rFonts w:ascii="Times New Roman" w:hAnsi="Times New Roman"/>
          <w:b/>
          <w:bCs/>
          <w:sz w:val="24"/>
          <w:szCs w:val="24"/>
        </w:rPr>
        <w:t>Избрать Совет директоров Общества в составе:</w:t>
      </w:r>
    </w:p>
    <w:p w:rsidR="00202472" w:rsidRPr="00D76CF1" w:rsidRDefault="00202472" w:rsidP="002024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76CF1">
        <w:rPr>
          <w:rFonts w:ascii="Times New Roman" w:hAnsi="Times New Roman"/>
          <w:b/>
          <w:sz w:val="24"/>
          <w:szCs w:val="24"/>
          <w:lang w:val="ru-RU" w:eastAsia="ru-RU"/>
        </w:rPr>
        <w:t xml:space="preserve">Борисова Татьяна Николаевна </w:t>
      </w:r>
    </w:p>
    <w:p w:rsidR="00202472" w:rsidRPr="00D76CF1" w:rsidRDefault="00202472" w:rsidP="002024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76CF1">
        <w:rPr>
          <w:rFonts w:ascii="Times New Roman" w:hAnsi="Times New Roman"/>
          <w:b/>
          <w:sz w:val="24"/>
          <w:szCs w:val="24"/>
          <w:lang w:val="ru-RU" w:eastAsia="ru-RU"/>
        </w:rPr>
        <w:t>Локтев Александр Сергеевич</w:t>
      </w:r>
    </w:p>
    <w:p w:rsidR="00202472" w:rsidRPr="00D76CF1" w:rsidRDefault="00202472" w:rsidP="002024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76CF1">
        <w:rPr>
          <w:rFonts w:ascii="Times New Roman" w:hAnsi="Times New Roman"/>
          <w:b/>
          <w:sz w:val="24"/>
          <w:szCs w:val="24"/>
          <w:lang w:val="ru-RU" w:eastAsia="ru-RU"/>
        </w:rPr>
        <w:t>Олейник Николай Викторович</w:t>
      </w:r>
    </w:p>
    <w:p w:rsidR="00202472" w:rsidRPr="00D76CF1" w:rsidRDefault="00202472" w:rsidP="00202472">
      <w:pPr>
        <w:pStyle w:val="a3"/>
        <w:numPr>
          <w:ilvl w:val="0"/>
          <w:numId w:val="8"/>
        </w:numPr>
        <w:tabs>
          <w:tab w:val="left" w:pos="2949"/>
        </w:tabs>
        <w:rPr>
          <w:rFonts w:ascii="Times New Roman" w:hAnsi="Times New Roman"/>
          <w:b/>
          <w:sz w:val="24"/>
          <w:szCs w:val="24"/>
          <w:lang w:val="ru-RU" w:eastAsia="ru-RU"/>
        </w:rPr>
      </w:pPr>
      <w:proofErr w:type="spellStart"/>
      <w:r w:rsidRPr="00D76CF1">
        <w:rPr>
          <w:rFonts w:ascii="Times New Roman" w:hAnsi="Times New Roman"/>
          <w:b/>
          <w:sz w:val="24"/>
          <w:szCs w:val="24"/>
          <w:lang w:val="ru-RU" w:eastAsia="ru-RU"/>
        </w:rPr>
        <w:t>Солодилов</w:t>
      </w:r>
      <w:proofErr w:type="spellEnd"/>
      <w:r w:rsidRPr="00D76CF1">
        <w:rPr>
          <w:rFonts w:ascii="Times New Roman" w:hAnsi="Times New Roman"/>
          <w:b/>
          <w:sz w:val="24"/>
          <w:szCs w:val="24"/>
          <w:lang w:val="ru-RU" w:eastAsia="ru-RU"/>
        </w:rPr>
        <w:t xml:space="preserve"> Андрей Андреевич</w:t>
      </w:r>
    </w:p>
    <w:p w:rsidR="00202472" w:rsidRPr="00D76CF1" w:rsidRDefault="00202472" w:rsidP="00202472">
      <w:pPr>
        <w:pStyle w:val="a3"/>
        <w:numPr>
          <w:ilvl w:val="0"/>
          <w:numId w:val="8"/>
        </w:numPr>
        <w:tabs>
          <w:tab w:val="left" w:pos="2949"/>
        </w:tabs>
        <w:rPr>
          <w:rFonts w:ascii="Times New Roman" w:hAnsi="Times New Roman"/>
          <w:b/>
          <w:bCs/>
          <w:sz w:val="24"/>
          <w:szCs w:val="24"/>
          <w:u w:val="single"/>
        </w:rPr>
      </w:pPr>
      <w:r w:rsidRPr="00D76CF1">
        <w:rPr>
          <w:rFonts w:ascii="Times New Roman" w:hAnsi="Times New Roman"/>
          <w:b/>
          <w:sz w:val="24"/>
          <w:szCs w:val="24"/>
        </w:rPr>
        <w:t>Высоцкая Александра Сергеевна</w:t>
      </w:r>
    </w:p>
    <w:p w:rsidR="00202472" w:rsidRPr="0048715F" w:rsidRDefault="00202472" w:rsidP="00202472">
      <w:pPr>
        <w:pStyle w:val="a3"/>
        <w:tabs>
          <w:tab w:val="left" w:pos="2949"/>
        </w:tabs>
        <w:ind w:left="720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</w:p>
    <w:p w:rsidR="00202472" w:rsidRPr="00271C5E" w:rsidRDefault="00202472" w:rsidP="00202472">
      <w:pPr>
        <w:tabs>
          <w:tab w:val="left" w:pos="0"/>
        </w:tabs>
        <w:autoSpaceDE w:val="0"/>
        <w:autoSpaceDN w:val="0"/>
        <w:rPr>
          <w:b/>
          <w:bCs/>
          <w:iCs/>
          <w:szCs w:val="24"/>
        </w:rPr>
      </w:pPr>
      <w:r w:rsidRPr="00271C5E">
        <w:rPr>
          <w:szCs w:val="24"/>
        </w:rPr>
        <w:t>Вопрос повестки дня № 5:</w:t>
      </w:r>
      <w:r w:rsidRPr="00271C5E">
        <w:rPr>
          <w:b/>
          <w:bCs/>
          <w:szCs w:val="24"/>
        </w:rPr>
        <w:t xml:space="preserve"> </w:t>
      </w:r>
      <w:r w:rsidRPr="00271C5E">
        <w:rPr>
          <w:b/>
          <w:szCs w:val="24"/>
        </w:rPr>
        <w:t>Избрание Ревизионной комиссии Общества.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3544"/>
        <w:gridCol w:w="3119"/>
        <w:gridCol w:w="992"/>
      </w:tblGrid>
      <w:tr w:rsidR="00202472" w:rsidRPr="00271C5E" w:rsidTr="00AE55D4">
        <w:tc>
          <w:tcPr>
            <w:tcW w:w="9498" w:type="dxa"/>
            <w:gridSpan w:val="3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Число голосов, которыми обладают лица, включенные в список лиц, имеющих право на участие в общем собрании акционеров, по данному вопросу повестки дня: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27806</w:t>
            </w:r>
          </w:p>
        </w:tc>
      </w:tr>
      <w:tr w:rsidR="00202472" w:rsidRPr="00271C5E" w:rsidTr="00AE55D4">
        <w:tc>
          <w:tcPr>
            <w:tcW w:w="9498" w:type="dxa"/>
            <w:gridSpan w:val="3"/>
          </w:tcPr>
          <w:p w:rsidR="00202472" w:rsidRPr="00271C5E" w:rsidRDefault="00202472" w:rsidP="00AE55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71C5E">
              <w:rPr>
                <w:szCs w:val="24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</w:t>
            </w:r>
            <w:hyperlink w:anchor="Par158" w:history="1">
              <w:r w:rsidRPr="00271C5E">
                <w:rPr>
                  <w:color w:val="0000FF"/>
                  <w:szCs w:val="24"/>
                </w:rPr>
                <w:t>пункта 4.20</w:t>
              </w:r>
            </w:hyperlink>
            <w:r w:rsidRPr="00271C5E">
              <w:rPr>
                <w:szCs w:val="24"/>
              </w:rPr>
              <w:t xml:space="preserve"> «Положения о дополнительных требованиях к порядку подготовки, созыва и проведения общего собрания акционеров», утвержденного приказом ФСФР России от 02.02.2012 N 12-6/</w:t>
            </w:r>
            <w:proofErr w:type="spellStart"/>
            <w:r w:rsidRPr="00271C5E">
              <w:rPr>
                <w:szCs w:val="24"/>
              </w:rPr>
              <w:t>пз-н</w:t>
            </w:r>
            <w:proofErr w:type="spellEnd"/>
            <w:r w:rsidRPr="00271C5E">
              <w:rPr>
                <w:szCs w:val="24"/>
              </w:rPr>
              <w:t>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22161</w:t>
            </w:r>
          </w:p>
        </w:tc>
      </w:tr>
      <w:tr w:rsidR="00202472" w:rsidRPr="00271C5E" w:rsidTr="00AE55D4">
        <w:tc>
          <w:tcPr>
            <w:tcW w:w="9498" w:type="dxa"/>
            <w:gridSpan w:val="3"/>
          </w:tcPr>
          <w:p w:rsidR="00202472" w:rsidRPr="00271C5E" w:rsidRDefault="00202472" w:rsidP="00AE55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71C5E">
              <w:rPr>
                <w:szCs w:val="24"/>
              </w:rPr>
              <w:t>В соответствии с п. 6  ст. 85 ФЗ «Об акционерных обществах» акции, принадлежащие членам Совета директоров Общества или лицам, занимающим должности в органах управления Общества, не могут участвовать в голосовании при избрании членов Ревизионной комиссии Общества. Количество акций, принадлежащих перечисленным лицам</w:t>
            </w:r>
            <w:r>
              <w:rPr>
                <w:szCs w:val="24"/>
              </w:rPr>
              <w:t>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5645</w:t>
            </w:r>
          </w:p>
        </w:tc>
      </w:tr>
      <w:tr w:rsidR="00202472" w:rsidRPr="00271C5E" w:rsidTr="00AE55D4">
        <w:tc>
          <w:tcPr>
            <w:tcW w:w="9498" w:type="dxa"/>
            <w:gridSpan w:val="3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соответствии с п. 6  ст. 85 ФЗ «Об акционерных обществах» акции, принадлежащие членам Совета директоров Общества или лицам, занимающим должности в органах управления Общества, не могут участвовать в голосовании при избрании членов Ревизионной комиссии Общества. Количество акций, принадлежащих перечисленным лицам и принявшим участие в собрании акционеров: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5645</w:t>
            </w:r>
          </w:p>
        </w:tc>
      </w:tr>
      <w:tr w:rsidR="00202472" w:rsidRPr="00271C5E" w:rsidTr="00AE55D4">
        <w:tc>
          <w:tcPr>
            <w:tcW w:w="9498" w:type="dxa"/>
            <w:gridSpan w:val="3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которыми обладают лица, принявшие участие в общем собрании акционеров, по данному вопросу повестки дня: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22024</w:t>
            </w:r>
          </w:p>
        </w:tc>
      </w:tr>
      <w:tr w:rsidR="00202472" w:rsidRPr="00271C5E" w:rsidTr="00AE55D4">
        <w:tc>
          <w:tcPr>
            <w:tcW w:w="9498" w:type="dxa"/>
            <w:gridSpan w:val="3"/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Процент от числа голосов,  которыми обладают лица, включенные в список лиц, имеющих право на участие в общем собрании акционеров по данному вопросу:</w:t>
            </w:r>
          </w:p>
        </w:tc>
        <w:tc>
          <w:tcPr>
            <w:tcW w:w="992" w:type="dxa"/>
            <w:vAlign w:val="bottom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99,38</w:t>
            </w:r>
          </w:p>
        </w:tc>
      </w:tr>
      <w:tr w:rsidR="00202472" w:rsidRPr="00271C5E" w:rsidTr="00AE55D4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Кворум по данному вопросу имеется.</w:t>
            </w:r>
          </w:p>
        </w:tc>
      </w:tr>
      <w:tr w:rsidR="00202472" w:rsidRPr="00271C5E" w:rsidTr="00AE55D4">
        <w:trPr>
          <w:trHeight w:val="1259"/>
        </w:trPr>
        <w:tc>
          <w:tcPr>
            <w:tcW w:w="10490" w:type="dxa"/>
            <w:gridSpan w:val="4"/>
          </w:tcPr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решения вопроса, поставленного на голосование:</w:t>
            </w:r>
          </w:p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Избрать Ревизионную комиссию Общества в составе:</w:t>
            </w:r>
          </w:p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Зарницына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Ирина Викторовна</w:t>
            </w:r>
          </w:p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2.Сипягин Сергей Юрьевич </w:t>
            </w:r>
          </w:p>
          <w:p w:rsidR="00202472" w:rsidRPr="00271C5E" w:rsidRDefault="00202472" w:rsidP="00AE55D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3.Щербинина Анфиса Сергеевна</w:t>
            </w:r>
          </w:p>
        </w:tc>
      </w:tr>
      <w:tr w:rsidR="00202472" w:rsidRPr="00271C5E" w:rsidTr="00AE55D4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Число голосов, отданных за каждый из вариантов голосования («За», «Против», «Воздержался») по каждому кандидату:</w:t>
            </w:r>
          </w:p>
        </w:tc>
      </w:tr>
      <w:tr w:rsidR="00202472" w:rsidRPr="00271C5E" w:rsidTr="00AE55D4">
        <w:tc>
          <w:tcPr>
            <w:tcW w:w="10490" w:type="dxa"/>
            <w:gridSpan w:val="4"/>
          </w:tcPr>
          <w:p w:rsidR="00202472" w:rsidRPr="00271C5E" w:rsidRDefault="00202472" w:rsidP="002024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Зарницына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Ирина Викторовна</w:t>
            </w:r>
          </w:p>
        </w:tc>
      </w:tr>
      <w:tr w:rsidR="00202472" w:rsidRPr="00B40B89" w:rsidTr="00AE55D4">
        <w:tc>
          <w:tcPr>
            <w:tcW w:w="2835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4111" w:type="dxa"/>
            <w:gridSpan w:val="2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15067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68,41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31,59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</w:tr>
      <w:tr w:rsidR="00202472" w:rsidRPr="00271C5E" w:rsidTr="00AE55D4">
        <w:tc>
          <w:tcPr>
            <w:tcW w:w="10490" w:type="dxa"/>
            <w:gridSpan w:val="4"/>
          </w:tcPr>
          <w:p w:rsidR="00202472" w:rsidRPr="00271C5E" w:rsidRDefault="00202472" w:rsidP="0020247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Сипягин Сергей Юрьевич</w:t>
            </w:r>
          </w:p>
        </w:tc>
      </w:tr>
      <w:tr w:rsidR="00202472" w:rsidRPr="00B40B89" w:rsidTr="00AE55D4">
        <w:tc>
          <w:tcPr>
            <w:tcW w:w="2835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4111" w:type="dxa"/>
            <w:gridSpan w:val="2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15067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68,41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31,59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</w:tr>
      <w:tr w:rsidR="00202472" w:rsidRPr="00271C5E" w:rsidTr="00AE55D4">
        <w:tc>
          <w:tcPr>
            <w:tcW w:w="10490" w:type="dxa"/>
            <w:gridSpan w:val="4"/>
            <w:vAlign w:val="center"/>
          </w:tcPr>
          <w:p w:rsidR="00202472" w:rsidRPr="00271C5E" w:rsidRDefault="00202472" w:rsidP="00202472">
            <w:pPr>
              <w:pStyle w:val="aa"/>
              <w:numPr>
                <w:ilvl w:val="0"/>
                <w:numId w:val="5"/>
              </w:numPr>
              <w:jc w:val="left"/>
              <w:rPr>
                <w:bCs w:val="0"/>
                <w:sz w:val="24"/>
                <w:szCs w:val="24"/>
              </w:rPr>
            </w:pPr>
            <w:proofErr w:type="spellStart"/>
            <w:r w:rsidRPr="00271C5E">
              <w:rPr>
                <w:sz w:val="24"/>
                <w:szCs w:val="24"/>
              </w:rPr>
              <w:t>Щербинина</w:t>
            </w:r>
            <w:proofErr w:type="spellEnd"/>
            <w:r w:rsidRPr="00271C5E">
              <w:rPr>
                <w:sz w:val="24"/>
                <w:szCs w:val="24"/>
              </w:rPr>
              <w:t xml:space="preserve"> Анфиса Сергеевна</w:t>
            </w:r>
          </w:p>
        </w:tc>
      </w:tr>
      <w:tr w:rsidR="00202472" w:rsidRPr="00B40B89" w:rsidTr="00AE55D4">
        <w:tc>
          <w:tcPr>
            <w:tcW w:w="2835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Вариант голосования</w:t>
            </w:r>
          </w:p>
        </w:tc>
        <w:tc>
          <w:tcPr>
            <w:tcW w:w="3544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4111" w:type="dxa"/>
            <w:gridSpan w:val="2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15067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68,41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31,59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3544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111" w:type="dxa"/>
            <w:gridSpan w:val="2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0,00</w:t>
            </w:r>
          </w:p>
        </w:tc>
      </w:tr>
    </w:tbl>
    <w:p w:rsidR="00202472" w:rsidRDefault="00202472" w:rsidP="00202472">
      <w:pPr>
        <w:tabs>
          <w:tab w:val="left" w:pos="0"/>
        </w:tabs>
        <w:autoSpaceDE w:val="0"/>
        <w:autoSpaceDN w:val="0"/>
        <w:rPr>
          <w:b/>
          <w:bCs/>
          <w:szCs w:val="24"/>
          <w:u w:val="single"/>
          <w:lang/>
        </w:rPr>
      </w:pPr>
      <w:r w:rsidRPr="00913666">
        <w:rPr>
          <w:b/>
          <w:bCs/>
          <w:szCs w:val="24"/>
          <w:u w:val="single"/>
          <w:lang/>
        </w:rPr>
        <w:t xml:space="preserve">Решение по вопросу, поставленному на голосование, принято. </w:t>
      </w:r>
    </w:p>
    <w:p w:rsidR="00202472" w:rsidRDefault="00202472" w:rsidP="00202472">
      <w:pPr>
        <w:tabs>
          <w:tab w:val="left" w:pos="0"/>
        </w:tabs>
        <w:autoSpaceDE w:val="0"/>
        <w:autoSpaceDN w:val="0"/>
        <w:rPr>
          <w:b/>
          <w:bCs/>
          <w:szCs w:val="24"/>
          <w:u w:val="single"/>
          <w:lang/>
        </w:rPr>
      </w:pPr>
    </w:p>
    <w:p w:rsidR="00202472" w:rsidRPr="00271C5E" w:rsidRDefault="00202472" w:rsidP="00202472">
      <w:pPr>
        <w:tabs>
          <w:tab w:val="left" w:pos="0"/>
        </w:tabs>
        <w:autoSpaceDE w:val="0"/>
        <w:autoSpaceDN w:val="0"/>
        <w:rPr>
          <w:szCs w:val="24"/>
        </w:rPr>
      </w:pPr>
      <w:r w:rsidRPr="00271C5E">
        <w:rPr>
          <w:szCs w:val="24"/>
        </w:rPr>
        <w:t xml:space="preserve">Вопрос повестки дня № 6: </w:t>
      </w:r>
      <w:r w:rsidRPr="00271C5E">
        <w:rPr>
          <w:b/>
          <w:szCs w:val="24"/>
        </w:rPr>
        <w:t>Утверждение аудитора Общества.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111"/>
        <w:gridCol w:w="3544"/>
      </w:tblGrid>
      <w:tr w:rsidR="00202472" w:rsidRPr="00271C5E" w:rsidTr="00AE55D4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Формулировка решения вопроса, поставленного на голосование:</w:t>
            </w:r>
          </w:p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sz w:val="24"/>
                <w:szCs w:val="24"/>
              </w:rPr>
              <w:t>Утвердить аудитором Общества на 2017 год аудиторскую организацию Общество с ограниченной ответственностью «</w:t>
            </w:r>
            <w:proofErr w:type="spellStart"/>
            <w:r w:rsidRPr="00271C5E">
              <w:rPr>
                <w:rFonts w:ascii="Times New Roman" w:hAnsi="Times New Roman"/>
                <w:b/>
                <w:sz w:val="24"/>
                <w:szCs w:val="24"/>
              </w:rPr>
              <w:t>Арт-Аудит</w:t>
            </w:r>
            <w:proofErr w:type="spellEnd"/>
            <w:r w:rsidRPr="00271C5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</w:tr>
      <w:tr w:rsidR="00202472" w:rsidRPr="00271C5E" w:rsidTr="00AE55D4"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202472" w:rsidRPr="00271C5E" w:rsidRDefault="00202472" w:rsidP="00AE55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Число голосов, отданных за каждый из вариантов голосования («За», «Против», «Воздержался») по </w:t>
            </w:r>
            <w:r w:rsidRPr="00271C5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данному вопросу повестки дня общего собрания:</w:t>
            </w:r>
          </w:p>
        </w:tc>
      </w:tr>
      <w:tr w:rsidR="00202472" w:rsidRPr="00B40B89" w:rsidTr="00AE55D4">
        <w:tc>
          <w:tcPr>
            <w:tcW w:w="2835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lastRenderedPageBreak/>
              <w:t>Вариант голосования</w:t>
            </w:r>
          </w:p>
        </w:tc>
        <w:tc>
          <w:tcPr>
            <w:tcW w:w="4111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Число голосов, отданных за каждый из вариантов голосования</w:t>
            </w:r>
          </w:p>
        </w:tc>
        <w:tc>
          <w:tcPr>
            <w:tcW w:w="3544" w:type="dxa"/>
          </w:tcPr>
          <w:p w:rsidR="00202472" w:rsidRPr="00B40B89" w:rsidRDefault="00202472" w:rsidP="00AE55D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B40B8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Процент от общего числа голосов лиц, принявших участие в собрании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</w:p>
        </w:tc>
        <w:tc>
          <w:tcPr>
            <w:tcW w:w="4111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20712</w:t>
            </w:r>
          </w:p>
        </w:tc>
        <w:tc>
          <w:tcPr>
            <w:tcW w:w="3544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74,86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Против</w:t>
            </w:r>
          </w:p>
        </w:tc>
        <w:tc>
          <w:tcPr>
            <w:tcW w:w="4111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6957</w:t>
            </w:r>
          </w:p>
        </w:tc>
        <w:tc>
          <w:tcPr>
            <w:tcW w:w="3544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25,14</w:t>
            </w:r>
          </w:p>
        </w:tc>
      </w:tr>
      <w:tr w:rsidR="00202472" w:rsidRPr="00271C5E" w:rsidTr="00AE55D4">
        <w:trPr>
          <w:trHeight w:hRule="exact" w:val="397"/>
        </w:trPr>
        <w:tc>
          <w:tcPr>
            <w:tcW w:w="2835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71C5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Воздержался</w:t>
            </w:r>
          </w:p>
        </w:tc>
        <w:tc>
          <w:tcPr>
            <w:tcW w:w="4111" w:type="dxa"/>
            <w:vAlign w:val="center"/>
          </w:tcPr>
          <w:p w:rsidR="00202472" w:rsidRPr="00271C5E" w:rsidRDefault="00202472" w:rsidP="00AE55D4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544" w:type="dxa"/>
            <w:vAlign w:val="bottom"/>
          </w:tcPr>
          <w:p w:rsidR="00202472" w:rsidRPr="00271C5E" w:rsidRDefault="00202472" w:rsidP="00AE55D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</w:tr>
    </w:tbl>
    <w:p w:rsidR="00202472" w:rsidRPr="00271C5E" w:rsidRDefault="00202472" w:rsidP="00202472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271C5E">
        <w:rPr>
          <w:rFonts w:ascii="Times New Roman" w:hAnsi="Times New Roman"/>
          <w:b/>
          <w:bCs/>
          <w:sz w:val="24"/>
          <w:szCs w:val="24"/>
          <w:u w:val="single"/>
        </w:rPr>
        <w:t xml:space="preserve">Решение по вопросу, поставленному на голосование, принято. </w:t>
      </w:r>
    </w:p>
    <w:p w:rsidR="00202472" w:rsidRPr="00271C5E" w:rsidRDefault="00202472" w:rsidP="00202472">
      <w:pPr>
        <w:tabs>
          <w:tab w:val="left" w:pos="737"/>
        </w:tabs>
        <w:ind w:right="1"/>
        <w:jc w:val="both"/>
        <w:rPr>
          <w:bCs/>
          <w:szCs w:val="24"/>
        </w:rPr>
      </w:pPr>
    </w:p>
    <w:p w:rsidR="00202472" w:rsidRPr="00271C5E" w:rsidRDefault="00202472" w:rsidP="00202472">
      <w:pPr>
        <w:tabs>
          <w:tab w:val="left" w:pos="737"/>
        </w:tabs>
        <w:ind w:right="1"/>
        <w:jc w:val="both"/>
        <w:rPr>
          <w:bCs/>
          <w:szCs w:val="24"/>
        </w:rPr>
      </w:pPr>
    </w:p>
    <w:p w:rsidR="00202472" w:rsidRPr="00C9447D" w:rsidRDefault="00202472" w:rsidP="00202472">
      <w:pPr>
        <w:widowControl w:val="0"/>
        <w:autoSpaceDE w:val="0"/>
        <w:autoSpaceDN w:val="0"/>
        <w:adjustRightInd w:val="0"/>
        <w:rPr>
          <w:szCs w:val="24"/>
        </w:rPr>
      </w:pPr>
      <w:r w:rsidRPr="00C9447D">
        <w:rPr>
          <w:szCs w:val="24"/>
        </w:rPr>
        <w:t xml:space="preserve">Председатель собрания:                                                                                                    </w:t>
      </w:r>
      <w:proofErr w:type="spellStart"/>
      <w:r w:rsidRPr="00C9447D">
        <w:rPr>
          <w:szCs w:val="24"/>
        </w:rPr>
        <w:t>А.А.Солодилов</w:t>
      </w:r>
      <w:proofErr w:type="spellEnd"/>
    </w:p>
    <w:p w:rsidR="00202472" w:rsidRPr="00C9447D" w:rsidRDefault="00202472" w:rsidP="00202472">
      <w:pPr>
        <w:widowControl w:val="0"/>
        <w:autoSpaceDE w:val="0"/>
        <w:autoSpaceDN w:val="0"/>
        <w:adjustRightInd w:val="0"/>
        <w:rPr>
          <w:szCs w:val="24"/>
        </w:rPr>
      </w:pPr>
    </w:p>
    <w:p w:rsidR="00202472" w:rsidRPr="00C9447D" w:rsidRDefault="00202472" w:rsidP="00202472">
      <w:pPr>
        <w:rPr>
          <w:szCs w:val="24"/>
        </w:rPr>
      </w:pPr>
      <w:r w:rsidRPr="00C9447D">
        <w:rPr>
          <w:szCs w:val="24"/>
        </w:rPr>
        <w:t>Секретарь собрания:                                                                                                           Т.Н.Борисова</w:t>
      </w:r>
    </w:p>
    <w:p w:rsidR="00202472" w:rsidRPr="00271C5E" w:rsidRDefault="00202472" w:rsidP="00202472">
      <w:pPr>
        <w:tabs>
          <w:tab w:val="left" w:pos="737"/>
        </w:tabs>
        <w:ind w:right="1"/>
        <w:jc w:val="both"/>
        <w:rPr>
          <w:szCs w:val="24"/>
        </w:rPr>
      </w:pPr>
    </w:p>
    <w:p w:rsidR="00C205C9" w:rsidRDefault="00C205C9"/>
    <w:sectPr w:rsidR="00C205C9" w:rsidSect="00CE7B5C">
      <w:footerReference w:type="even" r:id="rId6"/>
      <w:footerReference w:type="default" r:id="rId7"/>
      <w:footerReference w:type="first" r:id="rId8"/>
      <w:pgSz w:w="11906" w:h="16838"/>
      <w:pgMar w:top="284" w:right="567" w:bottom="284" w:left="851" w:header="720" w:footer="22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06" w:rsidRDefault="002024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4206" w:rsidRDefault="0020247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06" w:rsidRDefault="002024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14206" w:rsidRDefault="0020247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206" w:rsidRDefault="002024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14206" w:rsidRDefault="00202472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2DB6"/>
    <w:multiLevelType w:val="hybridMultilevel"/>
    <w:tmpl w:val="E4FE6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63EE2"/>
    <w:multiLevelType w:val="hybridMultilevel"/>
    <w:tmpl w:val="E8221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3CDE"/>
    <w:multiLevelType w:val="hybridMultilevel"/>
    <w:tmpl w:val="8244F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00EF1"/>
    <w:multiLevelType w:val="hybridMultilevel"/>
    <w:tmpl w:val="0B783A22"/>
    <w:lvl w:ilvl="0" w:tplc="5EAEC20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F5CAE"/>
    <w:multiLevelType w:val="hybridMultilevel"/>
    <w:tmpl w:val="E4FE6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9010D"/>
    <w:multiLevelType w:val="hybridMultilevel"/>
    <w:tmpl w:val="905C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4399C"/>
    <w:multiLevelType w:val="hybridMultilevel"/>
    <w:tmpl w:val="A0DA4852"/>
    <w:lvl w:ilvl="0" w:tplc="FAD69062">
      <w:start w:val="1"/>
      <w:numFmt w:val="decimal"/>
      <w:lvlText w:val="%1.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25756"/>
    <w:multiLevelType w:val="hybridMultilevel"/>
    <w:tmpl w:val="8244F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202472"/>
    <w:rsid w:val="00002EA0"/>
    <w:rsid w:val="00003FF5"/>
    <w:rsid w:val="00006859"/>
    <w:rsid w:val="00010A52"/>
    <w:rsid w:val="000115F6"/>
    <w:rsid w:val="000118C2"/>
    <w:rsid w:val="00015DF8"/>
    <w:rsid w:val="0002010D"/>
    <w:rsid w:val="00020A15"/>
    <w:rsid w:val="00021A34"/>
    <w:rsid w:val="000225A8"/>
    <w:rsid w:val="0002373C"/>
    <w:rsid w:val="000257DD"/>
    <w:rsid w:val="0003121F"/>
    <w:rsid w:val="000327FF"/>
    <w:rsid w:val="00034CEC"/>
    <w:rsid w:val="00035117"/>
    <w:rsid w:val="000358A7"/>
    <w:rsid w:val="000362AE"/>
    <w:rsid w:val="00037D4E"/>
    <w:rsid w:val="00042A5A"/>
    <w:rsid w:val="00045B19"/>
    <w:rsid w:val="00052059"/>
    <w:rsid w:val="000521CB"/>
    <w:rsid w:val="00052A8F"/>
    <w:rsid w:val="00052F53"/>
    <w:rsid w:val="0005745A"/>
    <w:rsid w:val="00061926"/>
    <w:rsid w:val="00062407"/>
    <w:rsid w:val="00062B1A"/>
    <w:rsid w:val="00063B7B"/>
    <w:rsid w:val="00065018"/>
    <w:rsid w:val="00065323"/>
    <w:rsid w:val="0006787D"/>
    <w:rsid w:val="000708B2"/>
    <w:rsid w:val="00070BB2"/>
    <w:rsid w:val="0007174F"/>
    <w:rsid w:val="00073BC9"/>
    <w:rsid w:val="00073EC4"/>
    <w:rsid w:val="00074BE2"/>
    <w:rsid w:val="00075331"/>
    <w:rsid w:val="00076D9A"/>
    <w:rsid w:val="00077796"/>
    <w:rsid w:val="00080DF1"/>
    <w:rsid w:val="00081769"/>
    <w:rsid w:val="00083AA3"/>
    <w:rsid w:val="00086F7B"/>
    <w:rsid w:val="00090FB2"/>
    <w:rsid w:val="000943FE"/>
    <w:rsid w:val="000948E3"/>
    <w:rsid w:val="0009543A"/>
    <w:rsid w:val="0009691B"/>
    <w:rsid w:val="000A38C3"/>
    <w:rsid w:val="000A6209"/>
    <w:rsid w:val="000B005F"/>
    <w:rsid w:val="000B0447"/>
    <w:rsid w:val="000B12A0"/>
    <w:rsid w:val="000B2CA9"/>
    <w:rsid w:val="000B2D3B"/>
    <w:rsid w:val="000B3AB3"/>
    <w:rsid w:val="000B6FBC"/>
    <w:rsid w:val="000B7102"/>
    <w:rsid w:val="000B7828"/>
    <w:rsid w:val="000B7B47"/>
    <w:rsid w:val="000B7C78"/>
    <w:rsid w:val="000C0D3C"/>
    <w:rsid w:val="000C0EDD"/>
    <w:rsid w:val="000C1369"/>
    <w:rsid w:val="000C4A2B"/>
    <w:rsid w:val="000C5271"/>
    <w:rsid w:val="000D0ABA"/>
    <w:rsid w:val="000D12F5"/>
    <w:rsid w:val="000D3826"/>
    <w:rsid w:val="000D4FE5"/>
    <w:rsid w:val="000D64DF"/>
    <w:rsid w:val="000E1045"/>
    <w:rsid w:val="000E1B5C"/>
    <w:rsid w:val="000E2833"/>
    <w:rsid w:val="000E3692"/>
    <w:rsid w:val="000E5B0D"/>
    <w:rsid w:val="000E723C"/>
    <w:rsid w:val="000F193E"/>
    <w:rsid w:val="000F20B9"/>
    <w:rsid w:val="000F31C5"/>
    <w:rsid w:val="000F4CB2"/>
    <w:rsid w:val="000F6D2F"/>
    <w:rsid w:val="000F7465"/>
    <w:rsid w:val="001015BB"/>
    <w:rsid w:val="00104B9C"/>
    <w:rsid w:val="001057B6"/>
    <w:rsid w:val="00105AB5"/>
    <w:rsid w:val="00112612"/>
    <w:rsid w:val="001138E9"/>
    <w:rsid w:val="00113916"/>
    <w:rsid w:val="00113C1E"/>
    <w:rsid w:val="00114D7D"/>
    <w:rsid w:val="0011534F"/>
    <w:rsid w:val="001159AC"/>
    <w:rsid w:val="00116976"/>
    <w:rsid w:val="00116A23"/>
    <w:rsid w:val="0011735B"/>
    <w:rsid w:val="0011746E"/>
    <w:rsid w:val="00122B01"/>
    <w:rsid w:val="00126018"/>
    <w:rsid w:val="00127D7C"/>
    <w:rsid w:val="00130715"/>
    <w:rsid w:val="001334E6"/>
    <w:rsid w:val="00137CFF"/>
    <w:rsid w:val="00140892"/>
    <w:rsid w:val="00141E0A"/>
    <w:rsid w:val="00142F5D"/>
    <w:rsid w:val="0014763A"/>
    <w:rsid w:val="001477D1"/>
    <w:rsid w:val="00151127"/>
    <w:rsid w:val="00154484"/>
    <w:rsid w:val="0015472A"/>
    <w:rsid w:val="001552CB"/>
    <w:rsid w:val="00155DB3"/>
    <w:rsid w:val="001565E9"/>
    <w:rsid w:val="00157F97"/>
    <w:rsid w:val="00170EC1"/>
    <w:rsid w:val="001758A0"/>
    <w:rsid w:val="00181986"/>
    <w:rsid w:val="00182F37"/>
    <w:rsid w:val="00183444"/>
    <w:rsid w:val="0018514F"/>
    <w:rsid w:val="00185FF8"/>
    <w:rsid w:val="00186DF3"/>
    <w:rsid w:val="00187ECD"/>
    <w:rsid w:val="001938F4"/>
    <w:rsid w:val="001939A7"/>
    <w:rsid w:val="0019431C"/>
    <w:rsid w:val="00195D4C"/>
    <w:rsid w:val="001A2C0C"/>
    <w:rsid w:val="001A2E76"/>
    <w:rsid w:val="001A65C7"/>
    <w:rsid w:val="001B0972"/>
    <w:rsid w:val="001C0162"/>
    <w:rsid w:val="001C0971"/>
    <w:rsid w:val="001C0FCF"/>
    <w:rsid w:val="001C1240"/>
    <w:rsid w:val="001C218A"/>
    <w:rsid w:val="001C2373"/>
    <w:rsid w:val="001C3C91"/>
    <w:rsid w:val="001C5749"/>
    <w:rsid w:val="001C66CF"/>
    <w:rsid w:val="001C693F"/>
    <w:rsid w:val="001C7763"/>
    <w:rsid w:val="001D0980"/>
    <w:rsid w:val="001D3543"/>
    <w:rsid w:val="001D4838"/>
    <w:rsid w:val="001D48FD"/>
    <w:rsid w:val="001D537E"/>
    <w:rsid w:val="001E28DB"/>
    <w:rsid w:val="001F0BCD"/>
    <w:rsid w:val="001F0DCA"/>
    <w:rsid w:val="001F1DAC"/>
    <w:rsid w:val="001F3F2A"/>
    <w:rsid w:val="001F45A7"/>
    <w:rsid w:val="001F4D1E"/>
    <w:rsid w:val="001F5030"/>
    <w:rsid w:val="001F5062"/>
    <w:rsid w:val="001F67F4"/>
    <w:rsid w:val="00202472"/>
    <w:rsid w:val="0020405B"/>
    <w:rsid w:val="00213C78"/>
    <w:rsid w:val="00214BB2"/>
    <w:rsid w:val="00214CA5"/>
    <w:rsid w:val="00214CF5"/>
    <w:rsid w:val="0021503E"/>
    <w:rsid w:val="00216162"/>
    <w:rsid w:val="00216774"/>
    <w:rsid w:val="00220777"/>
    <w:rsid w:val="0022099D"/>
    <w:rsid w:val="002236FA"/>
    <w:rsid w:val="00225F28"/>
    <w:rsid w:val="002267F0"/>
    <w:rsid w:val="002275F6"/>
    <w:rsid w:val="00232D48"/>
    <w:rsid w:val="002377DE"/>
    <w:rsid w:val="00237A68"/>
    <w:rsid w:val="00240805"/>
    <w:rsid w:val="00241354"/>
    <w:rsid w:val="00252B0D"/>
    <w:rsid w:val="00256CA9"/>
    <w:rsid w:val="002628C2"/>
    <w:rsid w:val="002639D9"/>
    <w:rsid w:val="00263A9A"/>
    <w:rsid w:val="00266E27"/>
    <w:rsid w:val="00267DAC"/>
    <w:rsid w:val="00272BC4"/>
    <w:rsid w:val="002809D4"/>
    <w:rsid w:val="00280F70"/>
    <w:rsid w:val="00284FD1"/>
    <w:rsid w:val="0028524D"/>
    <w:rsid w:val="00286233"/>
    <w:rsid w:val="00286627"/>
    <w:rsid w:val="00287FE2"/>
    <w:rsid w:val="002905C1"/>
    <w:rsid w:val="00290B8A"/>
    <w:rsid w:val="00291248"/>
    <w:rsid w:val="0029279F"/>
    <w:rsid w:val="002958F8"/>
    <w:rsid w:val="00295EAC"/>
    <w:rsid w:val="00296240"/>
    <w:rsid w:val="00297C22"/>
    <w:rsid w:val="00297F05"/>
    <w:rsid w:val="002A0D6E"/>
    <w:rsid w:val="002A35C6"/>
    <w:rsid w:val="002A3F4F"/>
    <w:rsid w:val="002A4B7F"/>
    <w:rsid w:val="002A600C"/>
    <w:rsid w:val="002A68E5"/>
    <w:rsid w:val="002A740A"/>
    <w:rsid w:val="002A7949"/>
    <w:rsid w:val="002B1552"/>
    <w:rsid w:val="002B5281"/>
    <w:rsid w:val="002C356A"/>
    <w:rsid w:val="002C56FF"/>
    <w:rsid w:val="002C58F8"/>
    <w:rsid w:val="002C73B8"/>
    <w:rsid w:val="002C7905"/>
    <w:rsid w:val="002D0422"/>
    <w:rsid w:val="002D0AA3"/>
    <w:rsid w:val="002D157A"/>
    <w:rsid w:val="002D1B1F"/>
    <w:rsid w:val="002D366E"/>
    <w:rsid w:val="002D7A66"/>
    <w:rsid w:val="002D7AD2"/>
    <w:rsid w:val="002E7622"/>
    <w:rsid w:val="002F3096"/>
    <w:rsid w:val="002F455F"/>
    <w:rsid w:val="00303572"/>
    <w:rsid w:val="00303D0D"/>
    <w:rsid w:val="00303D35"/>
    <w:rsid w:val="00304D11"/>
    <w:rsid w:val="00304D68"/>
    <w:rsid w:val="00304F58"/>
    <w:rsid w:val="00311B4F"/>
    <w:rsid w:val="00312070"/>
    <w:rsid w:val="00314AB8"/>
    <w:rsid w:val="00315DF7"/>
    <w:rsid w:val="00321122"/>
    <w:rsid w:val="00321197"/>
    <w:rsid w:val="003255E3"/>
    <w:rsid w:val="0032701E"/>
    <w:rsid w:val="00327FF9"/>
    <w:rsid w:val="00331ADA"/>
    <w:rsid w:val="00333DAD"/>
    <w:rsid w:val="00335EEB"/>
    <w:rsid w:val="003403A5"/>
    <w:rsid w:val="00341A15"/>
    <w:rsid w:val="00342CCE"/>
    <w:rsid w:val="003459C0"/>
    <w:rsid w:val="0034648C"/>
    <w:rsid w:val="003529BF"/>
    <w:rsid w:val="0035339C"/>
    <w:rsid w:val="00354072"/>
    <w:rsid w:val="00355C29"/>
    <w:rsid w:val="00360691"/>
    <w:rsid w:val="003618E6"/>
    <w:rsid w:val="003642BF"/>
    <w:rsid w:val="0036436E"/>
    <w:rsid w:val="00366F93"/>
    <w:rsid w:val="003706EE"/>
    <w:rsid w:val="003732B2"/>
    <w:rsid w:val="003759AE"/>
    <w:rsid w:val="00376588"/>
    <w:rsid w:val="00377C68"/>
    <w:rsid w:val="00380B5C"/>
    <w:rsid w:val="0038157A"/>
    <w:rsid w:val="003831FD"/>
    <w:rsid w:val="00383CFF"/>
    <w:rsid w:val="00386357"/>
    <w:rsid w:val="00386CDA"/>
    <w:rsid w:val="00392371"/>
    <w:rsid w:val="00393864"/>
    <w:rsid w:val="00397037"/>
    <w:rsid w:val="0039711B"/>
    <w:rsid w:val="00397A32"/>
    <w:rsid w:val="003A0752"/>
    <w:rsid w:val="003A09ED"/>
    <w:rsid w:val="003A236A"/>
    <w:rsid w:val="003A322A"/>
    <w:rsid w:val="003A3AE4"/>
    <w:rsid w:val="003A5B50"/>
    <w:rsid w:val="003A5CC1"/>
    <w:rsid w:val="003A5D4E"/>
    <w:rsid w:val="003B279C"/>
    <w:rsid w:val="003B27C6"/>
    <w:rsid w:val="003B5C32"/>
    <w:rsid w:val="003B5CD6"/>
    <w:rsid w:val="003B7139"/>
    <w:rsid w:val="003C1450"/>
    <w:rsid w:val="003C1A5A"/>
    <w:rsid w:val="003C2B5A"/>
    <w:rsid w:val="003C393E"/>
    <w:rsid w:val="003C57D6"/>
    <w:rsid w:val="003C5DD2"/>
    <w:rsid w:val="003C73BC"/>
    <w:rsid w:val="003C7A2C"/>
    <w:rsid w:val="003D17F7"/>
    <w:rsid w:val="003D27AC"/>
    <w:rsid w:val="003D4358"/>
    <w:rsid w:val="003D50FB"/>
    <w:rsid w:val="003D51C1"/>
    <w:rsid w:val="003D53D5"/>
    <w:rsid w:val="003D62B1"/>
    <w:rsid w:val="003D65D6"/>
    <w:rsid w:val="003D6867"/>
    <w:rsid w:val="003E225D"/>
    <w:rsid w:val="003E26E4"/>
    <w:rsid w:val="003E3DE1"/>
    <w:rsid w:val="003F1C20"/>
    <w:rsid w:val="003F49A0"/>
    <w:rsid w:val="003F5BE1"/>
    <w:rsid w:val="003F6321"/>
    <w:rsid w:val="0040043D"/>
    <w:rsid w:val="00402C24"/>
    <w:rsid w:val="00403419"/>
    <w:rsid w:val="004042BC"/>
    <w:rsid w:val="00405448"/>
    <w:rsid w:val="00405B49"/>
    <w:rsid w:val="00406774"/>
    <w:rsid w:val="00406798"/>
    <w:rsid w:val="004105DF"/>
    <w:rsid w:val="00410808"/>
    <w:rsid w:val="00412CA0"/>
    <w:rsid w:val="00413607"/>
    <w:rsid w:val="004149E7"/>
    <w:rsid w:val="00415E98"/>
    <w:rsid w:val="004165B5"/>
    <w:rsid w:val="00417A6E"/>
    <w:rsid w:val="00421B8D"/>
    <w:rsid w:val="004225CE"/>
    <w:rsid w:val="00432354"/>
    <w:rsid w:val="00434A89"/>
    <w:rsid w:val="0043507F"/>
    <w:rsid w:val="00435F3C"/>
    <w:rsid w:val="004434F5"/>
    <w:rsid w:val="004464D9"/>
    <w:rsid w:val="00446EE6"/>
    <w:rsid w:val="004512E9"/>
    <w:rsid w:val="00453864"/>
    <w:rsid w:val="004556F3"/>
    <w:rsid w:val="004577B7"/>
    <w:rsid w:val="00457FD5"/>
    <w:rsid w:val="00461566"/>
    <w:rsid w:val="004615CF"/>
    <w:rsid w:val="00465CEF"/>
    <w:rsid w:val="004662F1"/>
    <w:rsid w:val="004666FE"/>
    <w:rsid w:val="00467D33"/>
    <w:rsid w:val="0047357B"/>
    <w:rsid w:val="00475E5E"/>
    <w:rsid w:val="004807B9"/>
    <w:rsid w:val="00481516"/>
    <w:rsid w:val="00485F7E"/>
    <w:rsid w:val="0048734F"/>
    <w:rsid w:val="00491C01"/>
    <w:rsid w:val="0049451F"/>
    <w:rsid w:val="00494F24"/>
    <w:rsid w:val="00497962"/>
    <w:rsid w:val="00497C13"/>
    <w:rsid w:val="004A14C2"/>
    <w:rsid w:val="004A3D6B"/>
    <w:rsid w:val="004A4F58"/>
    <w:rsid w:val="004A7CB1"/>
    <w:rsid w:val="004B14F6"/>
    <w:rsid w:val="004B25A1"/>
    <w:rsid w:val="004B474C"/>
    <w:rsid w:val="004B5058"/>
    <w:rsid w:val="004B589B"/>
    <w:rsid w:val="004B5E12"/>
    <w:rsid w:val="004B76D9"/>
    <w:rsid w:val="004B76F3"/>
    <w:rsid w:val="004C080B"/>
    <w:rsid w:val="004C1228"/>
    <w:rsid w:val="004C2FC3"/>
    <w:rsid w:val="004C4376"/>
    <w:rsid w:val="004C466F"/>
    <w:rsid w:val="004C560B"/>
    <w:rsid w:val="004D2600"/>
    <w:rsid w:val="004D2AD6"/>
    <w:rsid w:val="004D4D67"/>
    <w:rsid w:val="004D5F3D"/>
    <w:rsid w:val="004D62EA"/>
    <w:rsid w:val="004D6B46"/>
    <w:rsid w:val="004E09FF"/>
    <w:rsid w:val="004E4976"/>
    <w:rsid w:val="004E4993"/>
    <w:rsid w:val="004E59AA"/>
    <w:rsid w:val="004E7A54"/>
    <w:rsid w:val="004F10A5"/>
    <w:rsid w:val="004F111B"/>
    <w:rsid w:val="004F287D"/>
    <w:rsid w:val="004F3EDF"/>
    <w:rsid w:val="004F56A7"/>
    <w:rsid w:val="004F6492"/>
    <w:rsid w:val="004F72E1"/>
    <w:rsid w:val="004F7C16"/>
    <w:rsid w:val="00500266"/>
    <w:rsid w:val="00501BE2"/>
    <w:rsid w:val="00504CCC"/>
    <w:rsid w:val="005051A3"/>
    <w:rsid w:val="00506752"/>
    <w:rsid w:val="00506986"/>
    <w:rsid w:val="00511092"/>
    <w:rsid w:val="00512EDF"/>
    <w:rsid w:val="00517B2B"/>
    <w:rsid w:val="00520E97"/>
    <w:rsid w:val="00521898"/>
    <w:rsid w:val="0052604D"/>
    <w:rsid w:val="0052730B"/>
    <w:rsid w:val="0053513E"/>
    <w:rsid w:val="005362EE"/>
    <w:rsid w:val="00537122"/>
    <w:rsid w:val="00537FF5"/>
    <w:rsid w:val="00540F7A"/>
    <w:rsid w:val="00543AAD"/>
    <w:rsid w:val="00543FC7"/>
    <w:rsid w:val="00550099"/>
    <w:rsid w:val="00550CEB"/>
    <w:rsid w:val="005528B7"/>
    <w:rsid w:val="0055596B"/>
    <w:rsid w:val="00556DF2"/>
    <w:rsid w:val="005606C3"/>
    <w:rsid w:val="00560B8C"/>
    <w:rsid w:val="005619E9"/>
    <w:rsid w:val="0056231D"/>
    <w:rsid w:val="00562664"/>
    <w:rsid w:val="00565F8E"/>
    <w:rsid w:val="005669C0"/>
    <w:rsid w:val="005706E7"/>
    <w:rsid w:val="0057073F"/>
    <w:rsid w:val="005715D1"/>
    <w:rsid w:val="00571700"/>
    <w:rsid w:val="00572AB0"/>
    <w:rsid w:val="00572C37"/>
    <w:rsid w:val="005732ED"/>
    <w:rsid w:val="00575808"/>
    <w:rsid w:val="00577582"/>
    <w:rsid w:val="005819A5"/>
    <w:rsid w:val="0059024A"/>
    <w:rsid w:val="0059420C"/>
    <w:rsid w:val="00596170"/>
    <w:rsid w:val="005A00D1"/>
    <w:rsid w:val="005A111E"/>
    <w:rsid w:val="005A34DA"/>
    <w:rsid w:val="005A3680"/>
    <w:rsid w:val="005A3BAF"/>
    <w:rsid w:val="005A522F"/>
    <w:rsid w:val="005A676B"/>
    <w:rsid w:val="005B033C"/>
    <w:rsid w:val="005B1C4C"/>
    <w:rsid w:val="005B4BFB"/>
    <w:rsid w:val="005C1ADE"/>
    <w:rsid w:val="005C2053"/>
    <w:rsid w:val="005C3948"/>
    <w:rsid w:val="005C3AB9"/>
    <w:rsid w:val="005C3CCC"/>
    <w:rsid w:val="005C567C"/>
    <w:rsid w:val="005C5D29"/>
    <w:rsid w:val="005D023F"/>
    <w:rsid w:val="005D18A5"/>
    <w:rsid w:val="005D4A8E"/>
    <w:rsid w:val="005D52ED"/>
    <w:rsid w:val="005D5F0A"/>
    <w:rsid w:val="005D6DDC"/>
    <w:rsid w:val="005D72BD"/>
    <w:rsid w:val="005E1FA4"/>
    <w:rsid w:val="005E4C72"/>
    <w:rsid w:val="005E7C8F"/>
    <w:rsid w:val="005F0435"/>
    <w:rsid w:val="005F338A"/>
    <w:rsid w:val="005F563C"/>
    <w:rsid w:val="005F68C4"/>
    <w:rsid w:val="005F6F90"/>
    <w:rsid w:val="005F7D87"/>
    <w:rsid w:val="00602C1A"/>
    <w:rsid w:val="00603441"/>
    <w:rsid w:val="006042FA"/>
    <w:rsid w:val="00604B45"/>
    <w:rsid w:val="00604CC6"/>
    <w:rsid w:val="00605096"/>
    <w:rsid w:val="00605815"/>
    <w:rsid w:val="0062080B"/>
    <w:rsid w:val="00620E37"/>
    <w:rsid w:val="0062265D"/>
    <w:rsid w:val="00624A0A"/>
    <w:rsid w:val="006315D1"/>
    <w:rsid w:val="006315D2"/>
    <w:rsid w:val="00632239"/>
    <w:rsid w:val="00633517"/>
    <w:rsid w:val="006343C5"/>
    <w:rsid w:val="00635F90"/>
    <w:rsid w:val="006363E5"/>
    <w:rsid w:val="00636B0E"/>
    <w:rsid w:val="00637133"/>
    <w:rsid w:val="00640C5D"/>
    <w:rsid w:val="00640F83"/>
    <w:rsid w:val="00642721"/>
    <w:rsid w:val="006436B8"/>
    <w:rsid w:val="0064388A"/>
    <w:rsid w:val="00647BF0"/>
    <w:rsid w:val="00647E30"/>
    <w:rsid w:val="00654228"/>
    <w:rsid w:val="00654BE4"/>
    <w:rsid w:val="00660191"/>
    <w:rsid w:val="00660A4F"/>
    <w:rsid w:val="00665A6B"/>
    <w:rsid w:val="00665FCF"/>
    <w:rsid w:val="00667137"/>
    <w:rsid w:val="006759A2"/>
    <w:rsid w:val="00675E44"/>
    <w:rsid w:val="006765E9"/>
    <w:rsid w:val="00681328"/>
    <w:rsid w:val="0069046D"/>
    <w:rsid w:val="00690971"/>
    <w:rsid w:val="00692E6D"/>
    <w:rsid w:val="006A061D"/>
    <w:rsid w:val="006A286F"/>
    <w:rsid w:val="006A3931"/>
    <w:rsid w:val="006A41A9"/>
    <w:rsid w:val="006A4B04"/>
    <w:rsid w:val="006B0DF5"/>
    <w:rsid w:val="006B21AA"/>
    <w:rsid w:val="006B5455"/>
    <w:rsid w:val="006C78C1"/>
    <w:rsid w:val="006D2EF4"/>
    <w:rsid w:val="006D4A86"/>
    <w:rsid w:val="006D4CCD"/>
    <w:rsid w:val="006E22D0"/>
    <w:rsid w:val="006E25FC"/>
    <w:rsid w:val="006E4102"/>
    <w:rsid w:val="006E6A1B"/>
    <w:rsid w:val="006E766D"/>
    <w:rsid w:val="006F0989"/>
    <w:rsid w:val="006F1B09"/>
    <w:rsid w:val="006F1C8D"/>
    <w:rsid w:val="006F708C"/>
    <w:rsid w:val="00700566"/>
    <w:rsid w:val="00700663"/>
    <w:rsid w:val="007020EF"/>
    <w:rsid w:val="00702F62"/>
    <w:rsid w:val="00703DDA"/>
    <w:rsid w:val="00704FA6"/>
    <w:rsid w:val="00706DAC"/>
    <w:rsid w:val="007136A5"/>
    <w:rsid w:val="007179E6"/>
    <w:rsid w:val="00720AC5"/>
    <w:rsid w:val="00722E09"/>
    <w:rsid w:val="0072340C"/>
    <w:rsid w:val="0072344F"/>
    <w:rsid w:val="0072444D"/>
    <w:rsid w:val="007244AC"/>
    <w:rsid w:val="00727115"/>
    <w:rsid w:val="007301B8"/>
    <w:rsid w:val="0073263D"/>
    <w:rsid w:val="00733505"/>
    <w:rsid w:val="00736888"/>
    <w:rsid w:val="00741D6B"/>
    <w:rsid w:val="00745564"/>
    <w:rsid w:val="007476CF"/>
    <w:rsid w:val="00751DBD"/>
    <w:rsid w:val="007559A5"/>
    <w:rsid w:val="0075778D"/>
    <w:rsid w:val="0076420B"/>
    <w:rsid w:val="00765524"/>
    <w:rsid w:val="00765E98"/>
    <w:rsid w:val="00770826"/>
    <w:rsid w:val="00770CB3"/>
    <w:rsid w:val="0077315D"/>
    <w:rsid w:val="0077696E"/>
    <w:rsid w:val="00780101"/>
    <w:rsid w:val="00786E2F"/>
    <w:rsid w:val="00786F22"/>
    <w:rsid w:val="007878B3"/>
    <w:rsid w:val="0079038F"/>
    <w:rsid w:val="00791C30"/>
    <w:rsid w:val="00793276"/>
    <w:rsid w:val="0079328D"/>
    <w:rsid w:val="00793C89"/>
    <w:rsid w:val="0079668F"/>
    <w:rsid w:val="007A0FB3"/>
    <w:rsid w:val="007A6825"/>
    <w:rsid w:val="007A7311"/>
    <w:rsid w:val="007B1A22"/>
    <w:rsid w:val="007B22AA"/>
    <w:rsid w:val="007B2568"/>
    <w:rsid w:val="007B259C"/>
    <w:rsid w:val="007B3223"/>
    <w:rsid w:val="007B4027"/>
    <w:rsid w:val="007B4A34"/>
    <w:rsid w:val="007B5359"/>
    <w:rsid w:val="007B5B8D"/>
    <w:rsid w:val="007B65EB"/>
    <w:rsid w:val="007C0233"/>
    <w:rsid w:val="007C10FF"/>
    <w:rsid w:val="007C19AE"/>
    <w:rsid w:val="007C38E8"/>
    <w:rsid w:val="007C44D6"/>
    <w:rsid w:val="007D0CB9"/>
    <w:rsid w:val="007D16FE"/>
    <w:rsid w:val="007D2F11"/>
    <w:rsid w:val="007D70A9"/>
    <w:rsid w:val="007D77C9"/>
    <w:rsid w:val="007D77F1"/>
    <w:rsid w:val="007E0AE6"/>
    <w:rsid w:val="007E166F"/>
    <w:rsid w:val="007E2CCB"/>
    <w:rsid w:val="007E3DCD"/>
    <w:rsid w:val="007E4DFE"/>
    <w:rsid w:val="007E5AC2"/>
    <w:rsid w:val="007F0FFA"/>
    <w:rsid w:val="007F106B"/>
    <w:rsid w:val="007F1148"/>
    <w:rsid w:val="007F1211"/>
    <w:rsid w:val="007F1D23"/>
    <w:rsid w:val="007F38AD"/>
    <w:rsid w:val="007F4B8E"/>
    <w:rsid w:val="007F6BB8"/>
    <w:rsid w:val="00800FE3"/>
    <w:rsid w:val="008026AE"/>
    <w:rsid w:val="00802BD5"/>
    <w:rsid w:val="008030F1"/>
    <w:rsid w:val="00803B9F"/>
    <w:rsid w:val="008103FF"/>
    <w:rsid w:val="008108F7"/>
    <w:rsid w:val="008126F1"/>
    <w:rsid w:val="00813EDA"/>
    <w:rsid w:val="00813F18"/>
    <w:rsid w:val="0081760F"/>
    <w:rsid w:val="00817777"/>
    <w:rsid w:val="00822A73"/>
    <w:rsid w:val="00823353"/>
    <w:rsid w:val="00823AAB"/>
    <w:rsid w:val="00826F45"/>
    <w:rsid w:val="00831C8E"/>
    <w:rsid w:val="00834064"/>
    <w:rsid w:val="0083508B"/>
    <w:rsid w:val="0083589D"/>
    <w:rsid w:val="008361E8"/>
    <w:rsid w:val="00836B2F"/>
    <w:rsid w:val="00837AD6"/>
    <w:rsid w:val="00840851"/>
    <w:rsid w:val="008438DE"/>
    <w:rsid w:val="00844CD6"/>
    <w:rsid w:val="00844FB6"/>
    <w:rsid w:val="008508B5"/>
    <w:rsid w:val="00853E50"/>
    <w:rsid w:val="008554AA"/>
    <w:rsid w:val="00856F53"/>
    <w:rsid w:val="00861C70"/>
    <w:rsid w:val="00862453"/>
    <w:rsid w:val="00862C22"/>
    <w:rsid w:val="00863073"/>
    <w:rsid w:val="00863A74"/>
    <w:rsid w:val="0086574C"/>
    <w:rsid w:val="00865BBC"/>
    <w:rsid w:val="008665BF"/>
    <w:rsid w:val="0086750D"/>
    <w:rsid w:val="00871934"/>
    <w:rsid w:val="00873E05"/>
    <w:rsid w:val="00874D52"/>
    <w:rsid w:val="00880660"/>
    <w:rsid w:val="00881648"/>
    <w:rsid w:val="00882319"/>
    <w:rsid w:val="008839DF"/>
    <w:rsid w:val="00886D27"/>
    <w:rsid w:val="00887FFA"/>
    <w:rsid w:val="00890206"/>
    <w:rsid w:val="008933BB"/>
    <w:rsid w:val="00895977"/>
    <w:rsid w:val="008A20CB"/>
    <w:rsid w:val="008A373D"/>
    <w:rsid w:val="008B0BA2"/>
    <w:rsid w:val="008B2751"/>
    <w:rsid w:val="008B4246"/>
    <w:rsid w:val="008B6A5B"/>
    <w:rsid w:val="008C150F"/>
    <w:rsid w:val="008C23F2"/>
    <w:rsid w:val="008C2C21"/>
    <w:rsid w:val="008C3845"/>
    <w:rsid w:val="008D1F4A"/>
    <w:rsid w:val="008D5775"/>
    <w:rsid w:val="008D7227"/>
    <w:rsid w:val="008D7D5A"/>
    <w:rsid w:val="008E0721"/>
    <w:rsid w:val="008E2642"/>
    <w:rsid w:val="008E432C"/>
    <w:rsid w:val="008E613D"/>
    <w:rsid w:val="008E686E"/>
    <w:rsid w:val="008E75E8"/>
    <w:rsid w:val="008F32C1"/>
    <w:rsid w:val="008F4057"/>
    <w:rsid w:val="008F4565"/>
    <w:rsid w:val="008F4823"/>
    <w:rsid w:val="008F5151"/>
    <w:rsid w:val="008F570D"/>
    <w:rsid w:val="008F5C77"/>
    <w:rsid w:val="008F6D52"/>
    <w:rsid w:val="008F7A2C"/>
    <w:rsid w:val="008F7E20"/>
    <w:rsid w:val="0090173F"/>
    <w:rsid w:val="00902749"/>
    <w:rsid w:val="00903AA8"/>
    <w:rsid w:val="009058AC"/>
    <w:rsid w:val="009059F6"/>
    <w:rsid w:val="00906EA8"/>
    <w:rsid w:val="00910116"/>
    <w:rsid w:val="009107D4"/>
    <w:rsid w:val="00911207"/>
    <w:rsid w:val="00912722"/>
    <w:rsid w:val="009149BD"/>
    <w:rsid w:val="00914C16"/>
    <w:rsid w:val="00917EA5"/>
    <w:rsid w:val="009227E2"/>
    <w:rsid w:val="009234F8"/>
    <w:rsid w:val="0092499A"/>
    <w:rsid w:val="009273C9"/>
    <w:rsid w:val="00930F11"/>
    <w:rsid w:val="00931678"/>
    <w:rsid w:val="00931F93"/>
    <w:rsid w:val="00932F04"/>
    <w:rsid w:val="00935087"/>
    <w:rsid w:val="0093734E"/>
    <w:rsid w:val="009377F5"/>
    <w:rsid w:val="0094288A"/>
    <w:rsid w:val="0094294F"/>
    <w:rsid w:val="00943617"/>
    <w:rsid w:val="00943AE3"/>
    <w:rsid w:val="00945CBA"/>
    <w:rsid w:val="009467DB"/>
    <w:rsid w:val="00952103"/>
    <w:rsid w:val="0095486C"/>
    <w:rsid w:val="00954DE8"/>
    <w:rsid w:val="00955B5B"/>
    <w:rsid w:val="00957744"/>
    <w:rsid w:val="009606F7"/>
    <w:rsid w:val="0096096C"/>
    <w:rsid w:val="0096163C"/>
    <w:rsid w:val="00964226"/>
    <w:rsid w:val="009666EF"/>
    <w:rsid w:val="009669F5"/>
    <w:rsid w:val="00966FE0"/>
    <w:rsid w:val="0096751C"/>
    <w:rsid w:val="00970158"/>
    <w:rsid w:val="00970EA4"/>
    <w:rsid w:val="0097192E"/>
    <w:rsid w:val="0097320A"/>
    <w:rsid w:val="00973D44"/>
    <w:rsid w:val="009758E2"/>
    <w:rsid w:val="009759E3"/>
    <w:rsid w:val="009843E7"/>
    <w:rsid w:val="009859D7"/>
    <w:rsid w:val="00985F22"/>
    <w:rsid w:val="009871FD"/>
    <w:rsid w:val="00990491"/>
    <w:rsid w:val="009912ED"/>
    <w:rsid w:val="009920B9"/>
    <w:rsid w:val="0099262B"/>
    <w:rsid w:val="00992DC2"/>
    <w:rsid w:val="00995597"/>
    <w:rsid w:val="0099585F"/>
    <w:rsid w:val="00996D5F"/>
    <w:rsid w:val="009A3598"/>
    <w:rsid w:val="009A3B77"/>
    <w:rsid w:val="009A4D3E"/>
    <w:rsid w:val="009A5CD6"/>
    <w:rsid w:val="009A661C"/>
    <w:rsid w:val="009A6F80"/>
    <w:rsid w:val="009A7A4E"/>
    <w:rsid w:val="009B07DB"/>
    <w:rsid w:val="009B12FE"/>
    <w:rsid w:val="009B5D68"/>
    <w:rsid w:val="009B7DED"/>
    <w:rsid w:val="009C0FB7"/>
    <w:rsid w:val="009C5DD1"/>
    <w:rsid w:val="009C6111"/>
    <w:rsid w:val="009D18E6"/>
    <w:rsid w:val="009D33DA"/>
    <w:rsid w:val="009D75E2"/>
    <w:rsid w:val="009D7C13"/>
    <w:rsid w:val="009E1992"/>
    <w:rsid w:val="009E25B3"/>
    <w:rsid w:val="009E3743"/>
    <w:rsid w:val="009E3D8C"/>
    <w:rsid w:val="009E4060"/>
    <w:rsid w:val="009E5BBF"/>
    <w:rsid w:val="009F0893"/>
    <w:rsid w:val="009F1063"/>
    <w:rsid w:val="009F2A05"/>
    <w:rsid w:val="009F4315"/>
    <w:rsid w:val="009F5ECF"/>
    <w:rsid w:val="009F7127"/>
    <w:rsid w:val="00A05B5C"/>
    <w:rsid w:val="00A06119"/>
    <w:rsid w:val="00A06D07"/>
    <w:rsid w:val="00A07A1F"/>
    <w:rsid w:val="00A12BDB"/>
    <w:rsid w:val="00A17988"/>
    <w:rsid w:val="00A22298"/>
    <w:rsid w:val="00A22E81"/>
    <w:rsid w:val="00A25FF3"/>
    <w:rsid w:val="00A30D9C"/>
    <w:rsid w:val="00A30F1E"/>
    <w:rsid w:val="00A31830"/>
    <w:rsid w:val="00A320E2"/>
    <w:rsid w:val="00A3241B"/>
    <w:rsid w:val="00A33C4D"/>
    <w:rsid w:val="00A35207"/>
    <w:rsid w:val="00A402C5"/>
    <w:rsid w:val="00A4041B"/>
    <w:rsid w:val="00A4086C"/>
    <w:rsid w:val="00A44880"/>
    <w:rsid w:val="00A451C1"/>
    <w:rsid w:val="00A45B46"/>
    <w:rsid w:val="00A45DC7"/>
    <w:rsid w:val="00A46337"/>
    <w:rsid w:val="00A47897"/>
    <w:rsid w:val="00A47B4C"/>
    <w:rsid w:val="00A52C06"/>
    <w:rsid w:val="00A576FD"/>
    <w:rsid w:val="00A6133E"/>
    <w:rsid w:val="00A657DE"/>
    <w:rsid w:val="00A70D1F"/>
    <w:rsid w:val="00A727E0"/>
    <w:rsid w:val="00A74336"/>
    <w:rsid w:val="00A7609C"/>
    <w:rsid w:val="00A77549"/>
    <w:rsid w:val="00A77752"/>
    <w:rsid w:val="00A8027F"/>
    <w:rsid w:val="00A80DFE"/>
    <w:rsid w:val="00A81A39"/>
    <w:rsid w:val="00A90F90"/>
    <w:rsid w:val="00A93A1D"/>
    <w:rsid w:val="00A93B82"/>
    <w:rsid w:val="00A95290"/>
    <w:rsid w:val="00A95811"/>
    <w:rsid w:val="00AA040D"/>
    <w:rsid w:val="00AA16C9"/>
    <w:rsid w:val="00AA2BF2"/>
    <w:rsid w:val="00AA33A1"/>
    <w:rsid w:val="00AA3F33"/>
    <w:rsid w:val="00AA4B53"/>
    <w:rsid w:val="00AA59C4"/>
    <w:rsid w:val="00AA65B9"/>
    <w:rsid w:val="00AA6BA0"/>
    <w:rsid w:val="00AB018B"/>
    <w:rsid w:val="00AB0823"/>
    <w:rsid w:val="00AB0E63"/>
    <w:rsid w:val="00AB2654"/>
    <w:rsid w:val="00AB2843"/>
    <w:rsid w:val="00AB430B"/>
    <w:rsid w:val="00AB4877"/>
    <w:rsid w:val="00AB51F8"/>
    <w:rsid w:val="00AB5748"/>
    <w:rsid w:val="00AC02B5"/>
    <w:rsid w:val="00AC20B6"/>
    <w:rsid w:val="00AC2399"/>
    <w:rsid w:val="00AC3F88"/>
    <w:rsid w:val="00AC7C2F"/>
    <w:rsid w:val="00AD1D59"/>
    <w:rsid w:val="00AD2352"/>
    <w:rsid w:val="00AD2872"/>
    <w:rsid w:val="00AD299F"/>
    <w:rsid w:val="00AD3E72"/>
    <w:rsid w:val="00AD7203"/>
    <w:rsid w:val="00AD743A"/>
    <w:rsid w:val="00AE1B43"/>
    <w:rsid w:val="00AE5D71"/>
    <w:rsid w:val="00AE6085"/>
    <w:rsid w:val="00AF220E"/>
    <w:rsid w:val="00AF2926"/>
    <w:rsid w:val="00AF7266"/>
    <w:rsid w:val="00B05190"/>
    <w:rsid w:val="00B05D1B"/>
    <w:rsid w:val="00B06BD5"/>
    <w:rsid w:val="00B07F9F"/>
    <w:rsid w:val="00B12EEA"/>
    <w:rsid w:val="00B14F5F"/>
    <w:rsid w:val="00B176A0"/>
    <w:rsid w:val="00B17C3D"/>
    <w:rsid w:val="00B17E41"/>
    <w:rsid w:val="00B22DF0"/>
    <w:rsid w:val="00B237B1"/>
    <w:rsid w:val="00B32519"/>
    <w:rsid w:val="00B348E8"/>
    <w:rsid w:val="00B35534"/>
    <w:rsid w:val="00B365DA"/>
    <w:rsid w:val="00B402D2"/>
    <w:rsid w:val="00B40D8B"/>
    <w:rsid w:val="00B4122E"/>
    <w:rsid w:val="00B41F85"/>
    <w:rsid w:val="00B43C90"/>
    <w:rsid w:val="00B45108"/>
    <w:rsid w:val="00B46998"/>
    <w:rsid w:val="00B52811"/>
    <w:rsid w:val="00B52E66"/>
    <w:rsid w:val="00B54D32"/>
    <w:rsid w:val="00B56590"/>
    <w:rsid w:val="00B576FE"/>
    <w:rsid w:val="00B60166"/>
    <w:rsid w:val="00B61A23"/>
    <w:rsid w:val="00B64037"/>
    <w:rsid w:val="00B654E2"/>
    <w:rsid w:val="00B65EF0"/>
    <w:rsid w:val="00B7142E"/>
    <w:rsid w:val="00B7317F"/>
    <w:rsid w:val="00B7365E"/>
    <w:rsid w:val="00B74A91"/>
    <w:rsid w:val="00B77047"/>
    <w:rsid w:val="00B80138"/>
    <w:rsid w:val="00B81E11"/>
    <w:rsid w:val="00B8783A"/>
    <w:rsid w:val="00B910A4"/>
    <w:rsid w:val="00B96746"/>
    <w:rsid w:val="00BA4C47"/>
    <w:rsid w:val="00BA5269"/>
    <w:rsid w:val="00BB103A"/>
    <w:rsid w:val="00BB1AC4"/>
    <w:rsid w:val="00BB2B29"/>
    <w:rsid w:val="00BB442B"/>
    <w:rsid w:val="00BB5BD8"/>
    <w:rsid w:val="00BB77ED"/>
    <w:rsid w:val="00BC021D"/>
    <w:rsid w:val="00BC4EAD"/>
    <w:rsid w:val="00BC4F2E"/>
    <w:rsid w:val="00BC4F3B"/>
    <w:rsid w:val="00BC5744"/>
    <w:rsid w:val="00BC5EF8"/>
    <w:rsid w:val="00BC6325"/>
    <w:rsid w:val="00BC670D"/>
    <w:rsid w:val="00BD0B6F"/>
    <w:rsid w:val="00BD1846"/>
    <w:rsid w:val="00BD39BF"/>
    <w:rsid w:val="00BD5484"/>
    <w:rsid w:val="00BE0E7A"/>
    <w:rsid w:val="00BE103E"/>
    <w:rsid w:val="00BE2862"/>
    <w:rsid w:val="00BE423E"/>
    <w:rsid w:val="00BE44AD"/>
    <w:rsid w:val="00BE55D0"/>
    <w:rsid w:val="00BE6A98"/>
    <w:rsid w:val="00BF040E"/>
    <w:rsid w:val="00BF0BAF"/>
    <w:rsid w:val="00BF275C"/>
    <w:rsid w:val="00BF50A5"/>
    <w:rsid w:val="00BF67D7"/>
    <w:rsid w:val="00BF7E4A"/>
    <w:rsid w:val="00C00A38"/>
    <w:rsid w:val="00C012EA"/>
    <w:rsid w:val="00C02B6E"/>
    <w:rsid w:val="00C02B78"/>
    <w:rsid w:val="00C04BD4"/>
    <w:rsid w:val="00C04E21"/>
    <w:rsid w:val="00C10CDE"/>
    <w:rsid w:val="00C126E1"/>
    <w:rsid w:val="00C1293E"/>
    <w:rsid w:val="00C138CD"/>
    <w:rsid w:val="00C145A4"/>
    <w:rsid w:val="00C165AE"/>
    <w:rsid w:val="00C1684A"/>
    <w:rsid w:val="00C2052C"/>
    <w:rsid w:val="00C205C9"/>
    <w:rsid w:val="00C2368E"/>
    <w:rsid w:val="00C23B32"/>
    <w:rsid w:val="00C253D2"/>
    <w:rsid w:val="00C26784"/>
    <w:rsid w:val="00C26907"/>
    <w:rsid w:val="00C33B28"/>
    <w:rsid w:val="00C34AEA"/>
    <w:rsid w:val="00C36EA5"/>
    <w:rsid w:val="00C37E60"/>
    <w:rsid w:val="00C37FD0"/>
    <w:rsid w:val="00C4295B"/>
    <w:rsid w:val="00C43C81"/>
    <w:rsid w:val="00C4468F"/>
    <w:rsid w:val="00C45609"/>
    <w:rsid w:val="00C4588C"/>
    <w:rsid w:val="00C5250F"/>
    <w:rsid w:val="00C55608"/>
    <w:rsid w:val="00C605E5"/>
    <w:rsid w:val="00C6092D"/>
    <w:rsid w:val="00C632DC"/>
    <w:rsid w:val="00C63594"/>
    <w:rsid w:val="00C63F33"/>
    <w:rsid w:val="00C64380"/>
    <w:rsid w:val="00C675D2"/>
    <w:rsid w:val="00C746AC"/>
    <w:rsid w:val="00C807F9"/>
    <w:rsid w:val="00C82405"/>
    <w:rsid w:val="00C840D5"/>
    <w:rsid w:val="00C84565"/>
    <w:rsid w:val="00C860CE"/>
    <w:rsid w:val="00C907F6"/>
    <w:rsid w:val="00C913C5"/>
    <w:rsid w:val="00C92FA8"/>
    <w:rsid w:val="00C93F61"/>
    <w:rsid w:val="00C950CE"/>
    <w:rsid w:val="00C964BC"/>
    <w:rsid w:val="00C97E50"/>
    <w:rsid w:val="00CA02E7"/>
    <w:rsid w:val="00CA0880"/>
    <w:rsid w:val="00CA228E"/>
    <w:rsid w:val="00CA2369"/>
    <w:rsid w:val="00CA2D2D"/>
    <w:rsid w:val="00CA52F0"/>
    <w:rsid w:val="00CA6B48"/>
    <w:rsid w:val="00CB0327"/>
    <w:rsid w:val="00CB0774"/>
    <w:rsid w:val="00CB2A5A"/>
    <w:rsid w:val="00CB43F8"/>
    <w:rsid w:val="00CB4EA8"/>
    <w:rsid w:val="00CB67CC"/>
    <w:rsid w:val="00CB711F"/>
    <w:rsid w:val="00CC020B"/>
    <w:rsid w:val="00CC23B4"/>
    <w:rsid w:val="00CC67A3"/>
    <w:rsid w:val="00CD061C"/>
    <w:rsid w:val="00CD1250"/>
    <w:rsid w:val="00CD5411"/>
    <w:rsid w:val="00CD6DD6"/>
    <w:rsid w:val="00CD6F78"/>
    <w:rsid w:val="00CE1322"/>
    <w:rsid w:val="00CE4FEA"/>
    <w:rsid w:val="00CF1D91"/>
    <w:rsid w:val="00CF1F60"/>
    <w:rsid w:val="00CF493B"/>
    <w:rsid w:val="00D002A2"/>
    <w:rsid w:val="00D02130"/>
    <w:rsid w:val="00D023EA"/>
    <w:rsid w:val="00D0603B"/>
    <w:rsid w:val="00D07F70"/>
    <w:rsid w:val="00D123BB"/>
    <w:rsid w:val="00D137FA"/>
    <w:rsid w:val="00D1734C"/>
    <w:rsid w:val="00D2055B"/>
    <w:rsid w:val="00D20762"/>
    <w:rsid w:val="00D23661"/>
    <w:rsid w:val="00D23D05"/>
    <w:rsid w:val="00D25D68"/>
    <w:rsid w:val="00D27950"/>
    <w:rsid w:val="00D30797"/>
    <w:rsid w:val="00D3156A"/>
    <w:rsid w:val="00D31A17"/>
    <w:rsid w:val="00D3470D"/>
    <w:rsid w:val="00D34CF8"/>
    <w:rsid w:val="00D3506B"/>
    <w:rsid w:val="00D3556E"/>
    <w:rsid w:val="00D35B74"/>
    <w:rsid w:val="00D40352"/>
    <w:rsid w:val="00D410B8"/>
    <w:rsid w:val="00D51189"/>
    <w:rsid w:val="00D5450F"/>
    <w:rsid w:val="00D56F2C"/>
    <w:rsid w:val="00D5778C"/>
    <w:rsid w:val="00D57C30"/>
    <w:rsid w:val="00D57F05"/>
    <w:rsid w:val="00D607C1"/>
    <w:rsid w:val="00D6437C"/>
    <w:rsid w:val="00D70B51"/>
    <w:rsid w:val="00D72F1C"/>
    <w:rsid w:val="00D745F5"/>
    <w:rsid w:val="00D74CB9"/>
    <w:rsid w:val="00D74F26"/>
    <w:rsid w:val="00D75199"/>
    <w:rsid w:val="00D757EB"/>
    <w:rsid w:val="00D76B17"/>
    <w:rsid w:val="00D77085"/>
    <w:rsid w:val="00D77A67"/>
    <w:rsid w:val="00D8347E"/>
    <w:rsid w:val="00D836FD"/>
    <w:rsid w:val="00D864D0"/>
    <w:rsid w:val="00D86C3D"/>
    <w:rsid w:val="00D9046E"/>
    <w:rsid w:val="00D926C1"/>
    <w:rsid w:val="00D932BD"/>
    <w:rsid w:val="00D938BB"/>
    <w:rsid w:val="00D94368"/>
    <w:rsid w:val="00D9588A"/>
    <w:rsid w:val="00D961C0"/>
    <w:rsid w:val="00DA0174"/>
    <w:rsid w:val="00DA19E6"/>
    <w:rsid w:val="00DA2CCD"/>
    <w:rsid w:val="00DA2DD2"/>
    <w:rsid w:val="00DA37B2"/>
    <w:rsid w:val="00DA7719"/>
    <w:rsid w:val="00DA7723"/>
    <w:rsid w:val="00DB0BC3"/>
    <w:rsid w:val="00DB3584"/>
    <w:rsid w:val="00DB4B32"/>
    <w:rsid w:val="00DB4B8E"/>
    <w:rsid w:val="00DB7872"/>
    <w:rsid w:val="00DC1F78"/>
    <w:rsid w:val="00DC5D04"/>
    <w:rsid w:val="00DC7C1E"/>
    <w:rsid w:val="00DC7C25"/>
    <w:rsid w:val="00DD29E7"/>
    <w:rsid w:val="00DD5532"/>
    <w:rsid w:val="00DD5631"/>
    <w:rsid w:val="00DD5DA7"/>
    <w:rsid w:val="00DD6226"/>
    <w:rsid w:val="00DD66BC"/>
    <w:rsid w:val="00DE0AB8"/>
    <w:rsid w:val="00DE14C2"/>
    <w:rsid w:val="00DE1D57"/>
    <w:rsid w:val="00DE3522"/>
    <w:rsid w:val="00DE7393"/>
    <w:rsid w:val="00DE7517"/>
    <w:rsid w:val="00DF016D"/>
    <w:rsid w:val="00DF17B6"/>
    <w:rsid w:val="00DF30D7"/>
    <w:rsid w:val="00DF5908"/>
    <w:rsid w:val="00DF5989"/>
    <w:rsid w:val="00DF63A1"/>
    <w:rsid w:val="00DF6CFA"/>
    <w:rsid w:val="00E00D7F"/>
    <w:rsid w:val="00E0477B"/>
    <w:rsid w:val="00E10C2F"/>
    <w:rsid w:val="00E11C8C"/>
    <w:rsid w:val="00E11EC1"/>
    <w:rsid w:val="00E1277E"/>
    <w:rsid w:val="00E15C3A"/>
    <w:rsid w:val="00E16130"/>
    <w:rsid w:val="00E217C1"/>
    <w:rsid w:val="00E21F99"/>
    <w:rsid w:val="00E24E2F"/>
    <w:rsid w:val="00E25757"/>
    <w:rsid w:val="00E258A7"/>
    <w:rsid w:val="00E32E13"/>
    <w:rsid w:val="00E33110"/>
    <w:rsid w:val="00E33344"/>
    <w:rsid w:val="00E3392A"/>
    <w:rsid w:val="00E33E9F"/>
    <w:rsid w:val="00E41CBD"/>
    <w:rsid w:val="00E445CF"/>
    <w:rsid w:val="00E5036C"/>
    <w:rsid w:val="00E51190"/>
    <w:rsid w:val="00E5565E"/>
    <w:rsid w:val="00E55A2C"/>
    <w:rsid w:val="00E56428"/>
    <w:rsid w:val="00E60171"/>
    <w:rsid w:val="00E64230"/>
    <w:rsid w:val="00E65529"/>
    <w:rsid w:val="00E709A7"/>
    <w:rsid w:val="00E70D5A"/>
    <w:rsid w:val="00E7263B"/>
    <w:rsid w:val="00E7293B"/>
    <w:rsid w:val="00E74206"/>
    <w:rsid w:val="00E76328"/>
    <w:rsid w:val="00E76845"/>
    <w:rsid w:val="00E836E9"/>
    <w:rsid w:val="00E84279"/>
    <w:rsid w:val="00E85BFC"/>
    <w:rsid w:val="00E87E60"/>
    <w:rsid w:val="00E91FF8"/>
    <w:rsid w:val="00E9428A"/>
    <w:rsid w:val="00E94B12"/>
    <w:rsid w:val="00E9559E"/>
    <w:rsid w:val="00E96423"/>
    <w:rsid w:val="00E97314"/>
    <w:rsid w:val="00E973E6"/>
    <w:rsid w:val="00E97698"/>
    <w:rsid w:val="00E97998"/>
    <w:rsid w:val="00EA03A4"/>
    <w:rsid w:val="00EA0435"/>
    <w:rsid w:val="00EA06D4"/>
    <w:rsid w:val="00EA0AB2"/>
    <w:rsid w:val="00EA21D2"/>
    <w:rsid w:val="00EA291B"/>
    <w:rsid w:val="00EA2E7A"/>
    <w:rsid w:val="00EA5C53"/>
    <w:rsid w:val="00EA64E5"/>
    <w:rsid w:val="00EA6A73"/>
    <w:rsid w:val="00EA6D78"/>
    <w:rsid w:val="00EB1F94"/>
    <w:rsid w:val="00EB32DA"/>
    <w:rsid w:val="00EB3938"/>
    <w:rsid w:val="00EB3D9D"/>
    <w:rsid w:val="00EB3F7C"/>
    <w:rsid w:val="00EB4F7C"/>
    <w:rsid w:val="00EB6C91"/>
    <w:rsid w:val="00EC256C"/>
    <w:rsid w:val="00EC26D9"/>
    <w:rsid w:val="00EC490C"/>
    <w:rsid w:val="00EC67F5"/>
    <w:rsid w:val="00ED02A1"/>
    <w:rsid w:val="00ED4808"/>
    <w:rsid w:val="00ED4F87"/>
    <w:rsid w:val="00ED5B29"/>
    <w:rsid w:val="00EE193A"/>
    <w:rsid w:val="00EE1B60"/>
    <w:rsid w:val="00EE2476"/>
    <w:rsid w:val="00EE2C1E"/>
    <w:rsid w:val="00EE3F0D"/>
    <w:rsid w:val="00EE52C6"/>
    <w:rsid w:val="00EF3152"/>
    <w:rsid w:val="00EF3D39"/>
    <w:rsid w:val="00EF69F0"/>
    <w:rsid w:val="00EF7D15"/>
    <w:rsid w:val="00F00362"/>
    <w:rsid w:val="00F0161B"/>
    <w:rsid w:val="00F018B9"/>
    <w:rsid w:val="00F04045"/>
    <w:rsid w:val="00F04378"/>
    <w:rsid w:val="00F0555A"/>
    <w:rsid w:val="00F06076"/>
    <w:rsid w:val="00F075BC"/>
    <w:rsid w:val="00F11F76"/>
    <w:rsid w:val="00F13B49"/>
    <w:rsid w:val="00F1480A"/>
    <w:rsid w:val="00F161FA"/>
    <w:rsid w:val="00F16DFE"/>
    <w:rsid w:val="00F17135"/>
    <w:rsid w:val="00F23918"/>
    <w:rsid w:val="00F239D1"/>
    <w:rsid w:val="00F26147"/>
    <w:rsid w:val="00F31EC1"/>
    <w:rsid w:val="00F32ADF"/>
    <w:rsid w:val="00F3558C"/>
    <w:rsid w:val="00F37091"/>
    <w:rsid w:val="00F3754D"/>
    <w:rsid w:val="00F378D0"/>
    <w:rsid w:val="00F410CE"/>
    <w:rsid w:val="00F41258"/>
    <w:rsid w:val="00F42165"/>
    <w:rsid w:val="00F43193"/>
    <w:rsid w:val="00F457A2"/>
    <w:rsid w:val="00F45CC3"/>
    <w:rsid w:val="00F50B34"/>
    <w:rsid w:val="00F525EC"/>
    <w:rsid w:val="00F54FC5"/>
    <w:rsid w:val="00F57495"/>
    <w:rsid w:val="00F6293E"/>
    <w:rsid w:val="00F62DF4"/>
    <w:rsid w:val="00F62EFB"/>
    <w:rsid w:val="00F63659"/>
    <w:rsid w:val="00F64557"/>
    <w:rsid w:val="00F64ACD"/>
    <w:rsid w:val="00F669FB"/>
    <w:rsid w:val="00F66FC8"/>
    <w:rsid w:val="00F7095B"/>
    <w:rsid w:val="00F7366D"/>
    <w:rsid w:val="00F74303"/>
    <w:rsid w:val="00F7453D"/>
    <w:rsid w:val="00F752A9"/>
    <w:rsid w:val="00F76236"/>
    <w:rsid w:val="00F775D2"/>
    <w:rsid w:val="00F860CE"/>
    <w:rsid w:val="00F864DE"/>
    <w:rsid w:val="00F870C6"/>
    <w:rsid w:val="00F8760A"/>
    <w:rsid w:val="00F90470"/>
    <w:rsid w:val="00F90559"/>
    <w:rsid w:val="00F9178B"/>
    <w:rsid w:val="00FA22E3"/>
    <w:rsid w:val="00FA340D"/>
    <w:rsid w:val="00FA3741"/>
    <w:rsid w:val="00FA432F"/>
    <w:rsid w:val="00FB092F"/>
    <w:rsid w:val="00FB146F"/>
    <w:rsid w:val="00FB2FE5"/>
    <w:rsid w:val="00FB301A"/>
    <w:rsid w:val="00FB4141"/>
    <w:rsid w:val="00FB4951"/>
    <w:rsid w:val="00FB68FF"/>
    <w:rsid w:val="00FC05D3"/>
    <w:rsid w:val="00FD485E"/>
    <w:rsid w:val="00FD6620"/>
    <w:rsid w:val="00FD6DE2"/>
    <w:rsid w:val="00FD7306"/>
    <w:rsid w:val="00FE2602"/>
    <w:rsid w:val="00FE359A"/>
    <w:rsid w:val="00FE50BE"/>
    <w:rsid w:val="00FE7D38"/>
    <w:rsid w:val="00FF0B9F"/>
    <w:rsid w:val="00FF0E7F"/>
    <w:rsid w:val="00FF127A"/>
    <w:rsid w:val="00FF1440"/>
    <w:rsid w:val="00FF1863"/>
    <w:rsid w:val="00FF26F7"/>
    <w:rsid w:val="00FF3AA9"/>
    <w:rsid w:val="00FF3D0D"/>
    <w:rsid w:val="00FF6F54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02472"/>
    <w:rPr>
      <w:rFonts w:ascii="Courier New" w:hAnsi="Courier New"/>
      <w:sz w:val="20"/>
      <w:lang/>
    </w:rPr>
  </w:style>
  <w:style w:type="character" w:customStyle="1" w:styleId="a4">
    <w:name w:val="Текст Знак"/>
    <w:basedOn w:val="a0"/>
    <w:link w:val="a3"/>
    <w:rsid w:val="00202472"/>
    <w:rPr>
      <w:rFonts w:ascii="Courier New" w:eastAsia="Times New Roman" w:hAnsi="Courier New" w:cs="Times New Roman"/>
      <w:sz w:val="20"/>
      <w:szCs w:val="20"/>
      <w:lang/>
    </w:rPr>
  </w:style>
  <w:style w:type="paragraph" w:styleId="a5">
    <w:name w:val="Body Text Indent"/>
    <w:basedOn w:val="a"/>
    <w:link w:val="a6"/>
    <w:rsid w:val="00202472"/>
    <w:pPr>
      <w:tabs>
        <w:tab w:val="left" w:pos="397"/>
        <w:tab w:val="left" w:pos="737"/>
      </w:tabs>
      <w:autoSpaceDE w:val="0"/>
      <w:autoSpaceDN w:val="0"/>
      <w:ind w:right="1"/>
      <w:jc w:val="both"/>
    </w:pPr>
    <w:rPr>
      <w:rFonts w:ascii="Arial" w:hAnsi="Arial" w:cs="Arial"/>
      <w:sz w:val="20"/>
    </w:rPr>
  </w:style>
  <w:style w:type="character" w:customStyle="1" w:styleId="a6">
    <w:name w:val="Основной текст с отступом Знак"/>
    <w:basedOn w:val="a0"/>
    <w:link w:val="a5"/>
    <w:rsid w:val="00202472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20247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uiPriority w:val="99"/>
    <w:rsid w:val="00202472"/>
    <w:rPr>
      <w:rFonts w:ascii="Times New Roman" w:eastAsia="Times New Roman" w:hAnsi="Times New Roman" w:cs="Times New Roman"/>
      <w:sz w:val="24"/>
      <w:szCs w:val="20"/>
      <w:lang/>
    </w:rPr>
  </w:style>
  <w:style w:type="character" w:styleId="a9">
    <w:name w:val="page number"/>
    <w:basedOn w:val="a0"/>
    <w:rsid w:val="00202472"/>
  </w:style>
  <w:style w:type="paragraph" w:styleId="aa">
    <w:name w:val="Title"/>
    <w:basedOn w:val="a"/>
    <w:link w:val="ab"/>
    <w:qFormat/>
    <w:rsid w:val="00202472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2024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c">
    <w:name w:val="Hyperlink"/>
    <w:uiPriority w:val="99"/>
    <w:unhideWhenUsed/>
    <w:rsid w:val="00202472"/>
    <w:rPr>
      <w:color w:val="0000FF"/>
      <w:u w:val="single"/>
    </w:rPr>
  </w:style>
  <w:style w:type="character" w:customStyle="1" w:styleId="SUBST">
    <w:name w:val="__SUBST"/>
    <w:rsid w:val="00202472"/>
    <w:rPr>
      <w:b/>
      <w:i/>
      <w:sz w:val="20"/>
    </w:rPr>
  </w:style>
  <w:style w:type="paragraph" w:customStyle="1" w:styleId="1">
    <w:name w:val="заголовок 1"/>
    <w:basedOn w:val="a"/>
    <w:next w:val="a"/>
    <w:rsid w:val="00202472"/>
    <w:pPr>
      <w:keepNext/>
      <w:autoSpaceDE w:val="0"/>
      <w:autoSpaceDN w:val="0"/>
      <w:jc w:val="center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../&#1050;&#1080;&#1087;&#1088;&#1080;&#1085;&#1089;&#1082;&#1086;&#1077;/&#1050;&#1052;&#1057;&#1047;/&#1076;&#1088;&#1086;&#1078;/2013/&#1087;&#1088;&#1086;&#1090;_&#1080;&#1090;&#1086;&#1075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10035</Characters>
  <Application>Microsoft Office Word</Application>
  <DocSecurity>0</DocSecurity>
  <Lines>83</Lines>
  <Paragraphs>23</Paragraphs>
  <ScaleCrop>false</ScaleCrop>
  <Company>ТД ДВС</Company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Татьяна</dc:creator>
  <cp:keywords/>
  <dc:description/>
  <cp:lastModifiedBy>Борисова Татьяна</cp:lastModifiedBy>
  <cp:revision>1</cp:revision>
  <dcterms:created xsi:type="dcterms:W3CDTF">2017-07-06T05:25:00Z</dcterms:created>
  <dcterms:modified xsi:type="dcterms:W3CDTF">2017-07-06T05:25:00Z</dcterms:modified>
</cp:coreProperties>
</file>